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B0C99" w:rsidRPr="00CE5697" w:rsidRDefault="003B0C99" w:rsidP="005E464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Cuestionario</w:t>
      </w:r>
    </w:p>
    <w:p w:rsidR="003B0C99" w:rsidRDefault="003B0C99" w:rsidP="005E4649">
      <w:pPr>
        <w:pStyle w:val="Prrafodelista"/>
        <w:spacing w:line="360" w:lineRule="auto"/>
        <w:ind w:left="396"/>
        <w:rPr>
          <w:rFonts w:ascii="Arial" w:hAnsi="Arial" w:cs="Arial"/>
          <w:sz w:val="20"/>
          <w:szCs w:val="20"/>
        </w:rPr>
      </w:pPr>
    </w:p>
    <w:p w:rsidR="003B0C99" w:rsidRPr="00CE5697" w:rsidRDefault="003B0C99" w:rsidP="005E4649">
      <w:pPr>
        <w:spacing w:line="360" w:lineRule="auto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Cuestionario al estudiantado. 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El presente instrumento forma parte de la investigación para optar por la Maestría en Gestión Educativa con énfasis en Liderazgo de la Universidad Nacional. Tiene como objetivo </w:t>
      </w:r>
      <w:r w:rsidRPr="00CE5697">
        <w:rPr>
          <w:rFonts w:ascii="Times New Roman" w:hAnsi="Times New Roman" w:cs="Times New Roman"/>
        </w:rPr>
        <w:t>Analizar la gestión desde el liderazgo educativo que se realiza en el Liceo de Curridabat, para la transición del estudiantado de primaria a secundaria</w:t>
      </w: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. Es importante mencionar que este cuestionario es anónimo, confidencial y su uso es de índole educativo.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Fecha: 1</w:t>
      </w:r>
      <w:r w:rsidR="00FC58D3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8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-10-2024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Edad: 1</w:t>
      </w:r>
      <w:r w:rsidR="005F15E2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3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Grado: sétimo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Responda de manera sincera lo que se le solicita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</w:p>
    <w:p w:rsidR="003B0C99" w:rsidRPr="00664FA8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>¿Cómo te sentiste durante los primeros meses de clases en el colegio, en comparación con tu experiencia en la escuela?</w:t>
      </w:r>
    </w:p>
    <w:p w:rsidR="003B0C99" w:rsidRPr="006035FB" w:rsidRDefault="00B17F87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Fatal, ya que fue un cambio muy grande, mi compañero me molestaba mucho. Ya no estoy con mis compañeros que estaban conmigo desde primero de la escuela, no volví a ver a mis maestros y eso me dolió mucho porque solo he visto a una compañera, me hacen falta todos porque me acostumbré a estar con ellos.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 xml:space="preserve">¿Qué características personales crees que te ayudaron o dificultaron al nuevo contexto del colegio? </w:t>
      </w:r>
    </w:p>
    <w:p w:rsidR="005F15E2" w:rsidRPr="006035FB" w:rsidRDefault="00B17F87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 puse de vago, porque me dejaba que los demás me dijeran que hacer porque si no </w:t>
      </w:r>
      <w:proofErr w:type="spellStart"/>
      <w:r>
        <w:rPr>
          <w:rFonts w:ascii="Times New Roman" w:hAnsi="Times New Roman" w:cs="Times New Roman"/>
        </w:rPr>
        <w:t>no</w:t>
      </w:r>
      <w:proofErr w:type="spellEnd"/>
      <w:r>
        <w:rPr>
          <w:rFonts w:ascii="Times New Roman" w:hAnsi="Times New Roman" w:cs="Times New Roman"/>
        </w:rPr>
        <w:t xml:space="preserve"> iba a tener amigos, no creo que algo me haya ayudado porque para poder estar con los compañeros prefiero hacer lo que ellos digan y así me he echado clases.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0C2EAB">
        <w:rPr>
          <w:rFonts w:ascii="Times New Roman" w:hAnsi="Times New Roman" w:cs="Times New Roman"/>
          <w:b/>
          <w:bCs/>
        </w:rPr>
        <w:t>¿De qué manera el entorno del colegio (amigos, profesores, infraestructura, orientadoras, administrativos) han influido en tu proceso de adaptarte al colegio?</w:t>
      </w:r>
    </w:p>
    <w:p w:rsidR="00B72D00" w:rsidRPr="002A4444" w:rsidRDefault="00B72D00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Los profes algunos no todos, me han ayudado con las cosas que no entiendo, el colegio es muy feo no está pintado y tiene el cielo que se va a caer, eso me cae mal, yo nunca he ido donde (el liderazgo educativo), con las orientadoras si he ido y me escuchan mucho y me dan consejos buenos. </w:t>
      </w:r>
    </w:p>
    <w:p w:rsidR="003B0C99" w:rsidRPr="00386C75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86C75">
        <w:rPr>
          <w:rFonts w:ascii="Times New Roman" w:hAnsi="Times New Roman" w:cs="Times New Roman"/>
          <w:b/>
          <w:bCs/>
        </w:rPr>
        <w:lastRenderedPageBreak/>
        <w:t xml:space="preserve">¿Qué actividades o programas del colegio crees que te son útiles para la transición en la nueva etapa de estar en sétimo? </w:t>
      </w:r>
    </w:p>
    <w:p w:rsidR="003B0C99" w:rsidRDefault="002A1E0A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Actividades como juegos con la materia que se ve para que nos podamos sentir más seguros. </w:t>
      </w:r>
    </w:p>
    <w:p w:rsidR="00314E2C" w:rsidRPr="006035FB" w:rsidRDefault="00314E2C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Talleres de juegos y cosas con las materias. </w:t>
      </w:r>
    </w:p>
    <w:p w:rsidR="003B0C99" w:rsidRPr="00D61F27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D61F27">
        <w:rPr>
          <w:rFonts w:ascii="Times New Roman" w:hAnsi="Times New Roman" w:cs="Times New Roman"/>
          <w:b/>
          <w:bCs/>
        </w:rPr>
        <w:t>¿</w:t>
      </w:r>
      <w:r w:rsidR="00B81EB3" w:rsidRPr="00D61F27">
        <w:rPr>
          <w:rFonts w:ascii="Times New Roman" w:hAnsi="Times New Roman" w:cs="Times New Roman"/>
          <w:b/>
          <w:bCs/>
        </w:rPr>
        <w:t>Cómo crees que las personas líderes en educación (directores, subdirectores y administrativos) ayudan en el proceso de transición</w:t>
      </w:r>
      <w:r w:rsidRPr="00D61F27">
        <w:rPr>
          <w:rFonts w:ascii="Times New Roman" w:hAnsi="Times New Roman" w:cs="Times New Roman"/>
          <w:b/>
          <w:bCs/>
        </w:rPr>
        <w:t>?</w:t>
      </w:r>
    </w:p>
    <w:p w:rsidR="003B0C99" w:rsidRPr="006035FB" w:rsidRDefault="00314E2C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 siento que hayan ayudado la verdad, lo ven a uno como un carajillo o un guila y ni le prestan atención porque uno no es importante para ellos que están alejados de uno.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35A42">
        <w:rPr>
          <w:rFonts w:ascii="Times New Roman" w:hAnsi="Times New Roman" w:cs="Times New Roman"/>
          <w:b/>
          <w:bCs/>
        </w:rPr>
        <w:t xml:space="preserve">¿De qué manera cree que las clases y las actividades del colegio te han ayudado o dificultado para adaptarte a las nuevas exigencias de secundaria, tanto en lo académico como en lo personal? </w:t>
      </w:r>
    </w:p>
    <w:p w:rsidR="003B0C99" w:rsidRPr="00357EAF" w:rsidRDefault="00314E2C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Cuando se hacen actividades me pongo alegre porque es una manera divertida para aprender, creo que eso nos pone felices a todos y hace que uno no se sienta triste.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57EAF">
        <w:rPr>
          <w:rFonts w:ascii="Times New Roman" w:hAnsi="Times New Roman" w:cs="Times New Roman"/>
          <w:b/>
          <w:bCs/>
        </w:rPr>
        <w:t xml:space="preserve">¿Qué crees que podría hacer la escuela para ayudar mejor a los estudiantes cuando pasan a secundaria? </w:t>
      </w:r>
    </w:p>
    <w:p w:rsidR="003B0C99" w:rsidRPr="007523D1" w:rsidRDefault="002832E2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Darnos un taller de todo lo que es sétimo para comprenderlo.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8644AC">
        <w:rPr>
          <w:rFonts w:ascii="Times New Roman" w:hAnsi="Times New Roman" w:cs="Times New Roman"/>
          <w:b/>
          <w:bCs/>
        </w:rPr>
        <w:t xml:space="preserve">¿Qué tipo de apoyo adicional te hubiera gustado recibir de tus profesores, directora, orientadoras, para sentirte más cómodo al iniciar la secundaria? </w:t>
      </w:r>
    </w:p>
    <w:p w:rsidR="006265BD" w:rsidRDefault="002832E2" w:rsidP="005E4649">
      <w:pPr>
        <w:spacing w:line="360" w:lineRule="auto"/>
      </w:pPr>
      <w:r>
        <w:rPr>
          <w:rFonts w:ascii="Times New Roman" w:hAnsi="Times New Roman" w:cs="Times New Roman"/>
        </w:rPr>
        <w:t xml:space="preserve">Que nos brinden ayuda extra en las materias, que hagan más actividades, que hagan un día solo con los sétimos para que todos compartamos juntos. </w:t>
      </w:r>
      <w:r w:rsidR="00592276">
        <w:rPr>
          <w:rFonts w:ascii="Times New Roman" w:hAnsi="Times New Roman" w:cs="Times New Roman"/>
        </w:rPr>
        <w:t xml:space="preserve"> </w:t>
      </w:r>
    </w:p>
    <w:sectPr w:rsidR="006265BD" w:rsidSect="00F173C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9E1AFC"/>
    <w:multiLevelType w:val="hybridMultilevel"/>
    <w:tmpl w:val="38A4747E"/>
    <w:lvl w:ilvl="0" w:tplc="CD1421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217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C99"/>
    <w:rsid w:val="000C2EAB"/>
    <w:rsid w:val="00196353"/>
    <w:rsid w:val="00211FC3"/>
    <w:rsid w:val="002832E2"/>
    <w:rsid w:val="002A1E0A"/>
    <w:rsid w:val="002A4444"/>
    <w:rsid w:val="002F57FC"/>
    <w:rsid w:val="00314E2C"/>
    <w:rsid w:val="00357EAF"/>
    <w:rsid w:val="00386C75"/>
    <w:rsid w:val="003B0C99"/>
    <w:rsid w:val="00404A02"/>
    <w:rsid w:val="00592276"/>
    <w:rsid w:val="005E4649"/>
    <w:rsid w:val="005F15E2"/>
    <w:rsid w:val="006207F6"/>
    <w:rsid w:val="006265BD"/>
    <w:rsid w:val="006629D2"/>
    <w:rsid w:val="00664FA8"/>
    <w:rsid w:val="007523D1"/>
    <w:rsid w:val="00783EA4"/>
    <w:rsid w:val="008644AC"/>
    <w:rsid w:val="00884F75"/>
    <w:rsid w:val="008B4CE7"/>
    <w:rsid w:val="00A23635"/>
    <w:rsid w:val="00B16B9F"/>
    <w:rsid w:val="00B17F87"/>
    <w:rsid w:val="00B72D00"/>
    <w:rsid w:val="00B81EB3"/>
    <w:rsid w:val="00BC0436"/>
    <w:rsid w:val="00C3041D"/>
    <w:rsid w:val="00D61F27"/>
    <w:rsid w:val="00D71C4E"/>
    <w:rsid w:val="00F173C2"/>
    <w:rsid w:val="00F35A42"/>
    <w:rsid w:val="00FC5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5440CE7"/>
  <w15:chartTrackingRefBased/>
  <w15:docId w15:val="{73A1A36D-CB70-4744-B54A-296D0DDB5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0C9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B0C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487</Words>
  <Characters>2683</Characters>
  <Application>Microsoft Office Word</Application>
  <DocSecurity>0</DocSecurity>
  <Lines>22</Lines>
  <Paragraphs>6</Paragraphs>
  <ScaleCrop>false</ScaleCrop>
  <Company/>
  <LinksUpToDate>false</LinksUpToDate>
  <CharactersWithSpaces>3164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Yuliana Morales Diaz</dc:creator>
  <cp:keywords/>
  <dc:description/>
  <cp:lastModifiedBy>Valerie Yuliana Morales Diaz</cp:lastModifiedBy>
  <cp:revision>35</cp:revision>
  <dcterms:created xsi:type="dcterms:W3CDTF">2025-01-25T20:24:00Z</dcterms:created>
  <dcterms:modified xsi:type="dcterms:W3CDTF">2025-01-27T20:55:00Z</dcterms:modified>
</cp:coreProperties>
</file>