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74A351" w14:textId="1B9E0D40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Datos de la persona participante</w:t>
      </w:r>
    </w:p>
    <w:p w14:paraId="6D1EA871" w14:textId="77777777" w:rsidR="00C064B0" w:rsidRDefault="00C064B0" w:rsidP="00C064B0">
      <w:pPr>
        <w:jc w:val="both"/>
      </w:pPr>
    </w:p>
    <w:p w14:paraId="28F3D53D" w14:textId="7C3CB0AD" w:rsidR="00E24871" w:rsidRPr="00E24871" w:rsidRDefault="00E24871" w:rsidP="00E24871">
      <w:pPr>
        <w:jc w:val="both"/>
      </w:pPr>
      <w:r w:rsidRPr="00E24871">
        <w:t>¿Cuál es su formación académica y experiencia profesional en liderazgo directivo en el ámbito educativo?</w:t>
      </w:r>
    </w:p>
    <w:p w14:paraId="268794BE" w14:textId="77777777" w:rsidR="00E24871" w:rsidRDefault="00E24871" w:rsidP="00E24871">
      <w:pPr>
        <w:jc w:val="both"/>
      </w:pPr>
    </w:p>
    <w:p w14:paraId="2D483F4E" w14:textId="76F16A4A" w:rsidR="00E24871" w:rsidRPr="00E24871" w:rsidRDefault="00E24871" w:rsidP="00E24871">
      <w:pPr>
        <w:jc w:val="both"/>
      </w:pPr>
      <w:r w:rsidRPr="00E24871">
        <w:t>¿Cuántos años ha trabajado en posiciones de liderazgo educativo?</w:t>
      </w:r>
    </w:p>
    <w:p w14:paraId="55C162A0" w14:textId="77777777" w:rsidR="00E24871" w:rsidRDefault="00E24871" w:rsidP="00E24871">
      <w:pPr>
        <w:jc w:val="both"/>
      </w:pPr>
    </w:p>
    <w:p w14:paraId="22A31CF5" w14:textId="2A59E560" w:rsidR="00C064B0" w:rsidRDefault="00E24871" w:rsidP="00E24871">
      <w:pPr>
        <w:jc w:val="both"/>
        <w:rPr>
          <w:b/>
          <w:bCs/>
        </w:rPr>
      </w:pPr>
      <w:r w:rsidRPr="00E24871">
        <w:t>¿Podría compartir algunos de los roles directivos que ha desempeñado en instituciones educativas?</w:t>
      </w:r>
    </w:p>
    <w:p w14:paraId="5BC9DF5C" w14:textId="77777777" w:rsidR="00E24871" w:rsidRDefault="00E24871" w:rsidP="00C064B0">
      <w:pPr>
        <w:jc w:val="both"/>
        <w:rPr>
          <w:b/>
          <w:bCs/>
        </w:rPr>
      </w:pPr>
    </w:p>
    <w:p w14:paraId="37F529F9" w14:textId="3A61FA3E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Preguntas iniciales</w:t>
      </w:r>
    </w:p>
    <w:p w14:paraId="5D9C0F20" w14:textId="77777777" w:rsidR="00C064B0" w:rsidRDefault="00C064B0" w:rsidP="00C064B0">
      <w:pPr>
        <w:jc w:val="both"/>
      </w:pPr>
    </w:p>
    <w:p w14:paraId="51DC16BE" w14:textId="071A035F" w:rsidR="00E24871" w:rsidRPr="00E24871" w:rsidRDefault="00E24871" w:rsidP="00E24871">
      <w:pPr>
        <w:jc w:val="both"/>
      </w:pPr>
      <w:r w:rsidRPr="00E24871">
        <w:t>Desde su experiencia, ¿cómo definiría el liderazgo en el contexto de la educación?</w:t>
      </w:r>
    </w:p>
    <w:p w14:paraId="771BF4F6" w14:textId="77777777" w:rsidR="00E24871" w:rsidRPr="00E24871" w:rsidRDefault="00E24871" w:rsidP="00E24871">
      <w:pPr>
        <w:jc w:val="both"/>
      </w:pPr>
    </w:p>
    <w:p w14:paraId="03616566" w14:textId="3E02A5A6" w:rsidR="00E24871" w:rsidRPr="00E24871" w:rsidRDefault="00E24871" w:rsidP="00E24871">
      <w:pPr>
        <w:jc w:val="both"/>
      </w:pPr>
      <w:r w:rsidRPr="00E24871">
        <w:t>En su opinión, ¿cuáles son las habilidades fundamentales que debe tener un líder educativo?</w:t>
      </w:r>
    </w:p>
    <w:p w14:paraId="156D6C88" w14:textId="77777777" w:rsidR="00E24871" w:rsidRPr="00E24871" w:rsidRDefault="00E24871" w:rsidP="00E24871">
      <w:pPr>
        <w:jc w:val="both"/>
      </w:pPr>
    </w:p>
    <w:p w14:paraId="11B09EAB" w14:textId="42889CEC" w:rsidR="00E24871" w:rsidRDefault="00E24871" w:rsidP="00E24871">
      <w:pPr>
        <w:jc w:val="both"/>
      </w:pPr>
      <w:r w:rsidRPr="00E24871">
        <w:t>¿Cómo considera que se relaciona el liderazgo con la toma de decisiones en el entorno educativo?</w:t>
      </w:r>
    </w:p>
    <w:p w14:paraId="65790ED3" w14:textId="77777777" w:rsidR="00E24871" w:rsidRDefault="00E24871" w:rsidP="00E24871">
      <w:pPr>
        <w:jc w:val="both"/>
        <w:rPr>
          <w:b/>
          <w:bCs/>
        </w:rPr>
      </w:pPr>
    </w:p>
    <w:p w14:paraId="496A055C" w14:textId="18A54DD0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Preguntas específicas</w:t>
      </w:r>
    </w:p>
    <w:p w14:paraId="20A1361F" w14:textId="77777777" w:rsidR="00C064B0" w:rsidRDefault="00C064B0" w:rsidP="00C064B0">
      <w:pPr>
        <w:jc w:val="both"/>
        <w:rPr>
          <w:b/>
          <w:bCs/>
        </w:rPr>
      </w:pPr>
    </w:p>
    <w:p w14:paraId="26D27724" w14:textId="01B82D9F" w:rsidR="00E24871" w:rsidRDefault="00E24871" w:rsidP="00E24871">
      <w:p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H</w:t>
      </w:r>
      <w:r w:rsidRPr="00E24871">
        <w:rPr>
          <w:b/>
          <w:bCs/>
          <w:i/>
          <w:iCs/>
        </w:rPr>
        <w:t>abilidades de liderazgo y toma de decisiones para gestionar el recurso humano</w:t>
      </w:r>
    </w:p>
    <w:p w14:paraId="27A37AC1" w14:textId="77777777" w:rsidR="00E24871" w:rsidRDefault="00E24871" w:rsidP="00E24871">
      <w:pPr>
        <w:jc w:val="both"/>
        <w:rPr>
          <w:b/>
          <w:bCs/>
        </w:rPr>
      </w:pPr>
    </w:p>
    <w:p w14:paraId="123197A2" w14:textId="0C66CC6B" w:rsidR="00E24871" w:rsidRDefault="00E24871" w:rsidP="00E24871">
      <w:pPr>
        <w:jc w:val="both"/>
      </w:pPr>
      <w:r>
        <w:t>¿</w:t>
      </w:r>
      <w:r w:rsidRPr="00E24871">
        <w:t>Cuáles son las habilidades de liderazgo que considera esenciales para que una persona directora pueda gestionar el recurso humano de manera efectiva?</w:t>
      </w:r>
    </w:p>
    <w:p w14:paraId="0EA7B5CA" w14:textId="77777777" w:rsidR="00E24871" w:rsidRPr="00E24871" w:rsidRDefault="00E24871" w:rsidP="00E24871">
      <w:pPr>
        <w:jc w:val="both"/>
      </w:pPr>
    </w:p>
    <w:p w14:paraId="1392DC13" w14:textId="0ECF3483" w:rsidR="00E24871" w:rsidRPr="00E24871" w:rsidRDefault="00E24871" w:rsidP="00E24871">
      <w:pPr>
        <w:jc w:val="both"/>
      </w:pPr>
      <w:r w:rsidRPr="00E24871">
        <w:t>¿Cómo describe su proceso de toma de decisiones cuando se trata de temas que afectan al equipo docente y administrativo?</w:t>
      </w:r>
    </w:p>
    <w:p w14:paraId="012FE9D8" w14:textId="77777777" w:rsidR="00E24871" w:rsidRDefault="00E24871" w:rsidP="00E24871">
      <w:pPr>
        <w:jc w:val="both"/>
      </w:pPr>
    </w:p>
    <w:p w14:paraId="1E26376E" w14:textId="5BF5D66D" w:rsidR="00E24871" w:rsidRDefault="00E24871" w:rsidP="00E24871">
      <w:pPr>
        <w:jc w:val="both"/>
      </w:pPr>
      <w:r w:rsidRPr="00E24871">
        <w:t>¿Puede compartir un ejemplo en el que su habilidad de liderazgo y su capacidad de decisión hayan sido cruciales para resolver un desafío de gestión en su equipo?</w:t>
      </w:r>
    </w:p>
    <w:p w14:paraId="501DCF0F" w14:textId="77777777" w:rsidR="00E24871" w:rsidRPr="00E24871" w:rsidRDefault="00E24871" w:rsidP="00E24871">
      <w:pPr>
        <w:jc w:val="both"/>
        <w:rPr>
          <w:b/>
          <w:bCs/>
        </w:rPr>
      </w:pPr>
    </w:p>
    <w:p w14:paraId="366D4F6D" w14:textId="6B05AD96" w:rsidR="00E24871" w:rsidRDefault="00E24871" w:rsidP="00E24871">
      <w:pPr>
        <w:jc w:val="both"/>
        <w:rPr>
          <w:b/>
          <w:bCs/>
          <w:i/>
          <w:iCs/>
        </w:rPr>
      </w:pPr>
      <w:r w:rsidRPr="00E24871">
        <w:rPr>
          <w:b/>
          <w:bCs/>
          <w:i/>
          <w:iCs/>
        </w:rPr>
        <w:t>Evaluación de prácticas de gestión del recurso humano en centros educativos</w:t>
      </w:r>
    </w:p>
    <w:p w14:paraId="3907913D" w14:textId="77777777" w:rsidR="00E24871" w:rsidRPr="00E24871" w:rsidRDefault="00E24871" w:rsidP="00E24871">
      <w:pPr>
        <w:jc w:val="both"/>
        <w:rPr>
          <w:b/>
          <w:bCs/>
        </w:rPr>
      </w:pPr>
    </w:p>
    <w:p w14:paraId="035576FF" w14:textId="6D64DE66" w:rsidR="00E24871" w:rsidRPr="00E24871" w:rsidRDefault="00E24871" w:rsidP="00E24871">
      <w:pPr>
        <w:jc w:val="both"/>
      </w:pPr>
      <w:r>
        <w:t xml:space="preserve"> </w:t>
      </w:r>
      <w:r w:rsidRPr="00E24871">
        <w:t>¿Qué prácticas específicas utiliza o ha observado en la gestión de recursos humanos que reflejen una fuerte habilidad de liderazgo?</w:t>
      </w:r>
    </w:p>
    <w:p w14:paraId="0CE90BCF" w14:textId="77777777" w:rsidR="00E24871" w:rsidRDefault="00E24871" w:rsidP="00E24871">
      <w:pPr>
        <w:jc w:val="both"/>
      </w:pPr>
    </w:p>
    <w:p w14:paraId="00C2BC94" w14:textId="6376CD54" w:rsidR="00E24871" w:rsidRPr="00E24871" w:rsidRDefault="00E24871" w:rsidP="00E24871">
      <w:pPr>
        <w:jc w:val="both"/>
      </w:pPr>
      <w:r w:rsidRPr="00E24871">
        <w:t>¿Cómo asegura que las prácticas de gestión del recurso humano en su institución reflejan sus valores y habilidades como líder?</w:t>
      </w:r>
    </w:p>
    <w:p w14:paraId="21317400" w14:textId="77777777" w:rsidR="00E24871" w:rsidRDefault="00E24871" w:rsidP="00E24871">
      <w:pPr>
        <w:jc w:val="both"/>
      </w:pPr>
    </w:p>
    <w:p w14:paraId="7B8994D7" w14:textId="17D9FFA7" w:rsidR="00E24871" w:rsidRPr="00E24871" w:rsidRDefault="00E24871" w:rsidP="00E24871">
      <w:pPr>
        <w:jc w:val="both"/>
      </w:pPr>
      <w:r w:rsidRPr="00E24871">
        <w:t>¿Qué mecanismos utiliza para evaluar el impacto de sus decisiones de liderazgo en el desempeño del equipo y en el ambiente laboral?</w:t>
      </w:r>
    </w:p>
    <w:p w14:paraId="6288C4FA" w14:textId="77777777" w:rsidR="00E24871" w:rsidRPr="00E24871" w:rsidRDefault="00E24871" w:rsidP="00E24871">
      <w:pPr>
        <w:jc w:val="both"/>
        <w:rPr>
          <w:b/>
          <w:bCs/>
          <w:i/>
          <w:iCs/>
        </w:rPr>
      </w:pPr>
    </w:p>
    <w:p w14:paraId="5A5F6102" w14:textId="77777777" w:rsidR="00E24871" w:rsidRDefault="00E24871" w:rsidP="00E24871">
      <w:pPr>
        <w:jc w:val="both"/>
        <w:rPr>
          <w:b/>
          <w:bCs/>
          <w:i/>
          <w:iCs/>
        </w:rPr>
      </w:pPr>
      <w:r w:rsidRPr="00E24871">
        <w:rPr>
          <w:b/>
          <w:bCs/>
          <w:i/>
          <w:iCs/>
        </w:rPr>
        <w:t xml:space="preserve">Resolución de conflictos </w:t>
      </w:r>
    </w:p>
    <w:p w14:paraId="2357E8F8" w14:textId="77777777" w:rsidR="00E24871" w:rsidRDefault="00E24871" w:rsidP="00E24871">
      <w:pPr>
        <w:jc w:val="both"/>
        <w:rPr>
          <w:b/>
          <w:bCs/>
          <w:i/>
          <w:iCs/>
        </w:rPr>
      </w:pPr>
    </w:p>
    <w:p w14:paraId="1EE98E5B" w14:textId="77777777" w:rsidR="00E24871" w:rsidRPr="00E24871" w:rsidRDefault="00E24871" w:rsidP="00E24871">
      <w:pPr>
        <w:jc w:val="both"/>
        <w:rPr>
          <w:i/>
          <w:iCs/>
        </w:rPr>
      </w:pPr>
      <w:r w:rsidRPr="00E24871">
        <w:t>En su experiencia, ¿cómo maneja los conflictos dentro del equipo para evitar que afecten el clima laboral?</w:t>
      </w:r>
    </w:p>
    <w:p w14:paraId="0211B0EB" w14:textId="77777777" w:rsidR="00E24871" w:rsidRPr="00E24871" w:rsidRDefault="00E24871" w:rsidP="00E24871">
      <w:pPr>
        <w:jc w:val="both"/>
        <w:rPr>
          <w:i/>
          <w:iCs/>
        </w:rPr>
      </w:pPr>
    </w:p>
    <w:p w14:paraId="577D20A4" w14:textId="77777777" w:rsidR="00E24871" w:rsidRPr="00E24871" w:rsidRDefault="00E24871" w:rsidP="00E24871">
      <w:pPr>
        <w:jc w:val="both"/>
        <w:rPr>
          <w:i/>
          <w:iCs/>
        </w:rPr>
      </w:pPr>
      <w:r w:rsidRPr="00E24871">
        <w:t>¿Qué pasos sigue o qué estrategias utiliza cuando percibe que el equipo está dividido o tiene desacuerdos profundos? ¿Podría dar un ejemplo?</w:t>
      </w:r>
    </w:p>
    <w:p w14:paraId="7BA706AA" w14:textId="77777777" w:rsidR="00E24871" w:rsidRPr="00E24871" w:rsidRDefault="00E24871" w:rsidP="00E24871">
      <w:pPr>
        <w:jc w:val="both"/>
        <w:rPr>
          <w:i/>
          <w:iCs/>
        </w:rPr>
      </w:pPr>
    </w:p>
    <w:p w14:paraId="0C8D17D3" w14:textId="765A276A" w:rsidR="00E24871" w:rsidRPr="00E24871" w:rsidRDefault="00E24871" w:rsidP="00E24871">
      <w:pPr>
        <w:jc w:val="both"/>
        <w:rPr>
          <w:i/>
          <w:iCs/>
        </w:rPr>
      </w:pPr>
      <w:r w:rsidRPr="00E24871">
        <w:t>¿Cómo busca reconstruir la cohesión y el sentido de colaboración en el equipo después de una situación de división o conflicto?</w:t>
      </w:r>
    </w:p>
    <w:p w14:paraId="0C0FAD00" w14:textId="77777777" w:rsidR="00E24871" w:rsidRDefault="00E24871" w:rsidP="00E24871">
      <w:pPr>
        <w:jc w:val="both"/>
        <w:rPr>
          <w:b/>
          <w:bCs/>
        </w:rPr>
      </w:pPr>
    </w:p>
    <w:p w14:paraId="1BD7B034" w14:textId="51B79D05" w:rsidR="00E24871" w:rsidRPr="00E24871" w:rsidRDefault="00E24871" w:rsidP="00E24871">
      <w:pPr>
        <w:jc w:val="both"/>
        <w:rPr>
          <w:b/>
          <w:bCs/>
          <w:i/>
          <w:iCs/>
        </w:rPr>
      </w:pPr>
      <w:r w:rsidRPr="00E24871">
        <w:rPr>
          <w:b/>
          <w:bCs/>
          <w:i/>
          <w:iCs/>
        </w:rPr>
        <w:t>Impacto del liderazgo en el ambiente educativo</w:t>
      </w:r>
    </w:p>
    <w:p w14:paraId="4652744B" w14:textId="77777777" w:rsidR="00E24871" w:rsidRDefault="00E24871" w:rsidP="00E24871">
      <w:pPr>
        <w:jc w:val="both"/>
        <w:rPr>
          <w:b/>
          <w:bCs/>
        </w:rPr>
      </w:pPr>
    </w:p>
    <w:p w14:paraId="3C8F775C" w14:textId="1AE7B689" w:rsidR="00E24871" w:rsidRPr="00E24871" w:rsidRDefault="00E24871" w:rsidP="00E24871">
      <w:pPr>
        <w:jc w:val="both"/>
      </w:pPr>
      <w:r w:rsidRPr="00E24871">
        <w:t>¿Qué acciones considera que puede tomar un líder educativo para promover un clima laboral positivo y colaborativo?</w:t>
      </w:r>
    </w:p>
    <w:p w14:paraId="2AAC74DF" w14:textId="77777777" w:rsidR="00E24871" w:rsidRPr="00E24871" w:rsidRDefault="00E24871" w:rsidP="00E24871">
      <w:pPr>
        <w:jc w:val="both"/>
      </w:pPr>
    </w:p>
    <w:p w14:paraId="66E2CE4D" w14:textId="644448DF" w:rsidR="00E24871" w:rsidRPr="00E24871" w:rsidRDefault="00E24871" w:rsidP="00E24871">
      <w:pPr>
        <w:jc w:val="both"/>
      </w:pPr>
      <w:r w:rsidRPr="00E24871">
        <w:t>¿Qué tan importante cree que es el estilo de liderazgo para fomentar la satisfacción y el compromiso del personal en una institución educativa?</w:t>
      </w:r>
    </w:p>
    <w:p w14:paraId="1D489480" w14:textId="77777777" w:rsidR="00E24871" w:rsidRPr="00E24871" w:rsidRDefault="00E24871" w:rsidP="00E24871">
      <w:pPr>
        <w:jc w:val="both"/>
      </w:pPr>
    </w:p>
    <w:p w14:paraId="26113D8F" w14:textId="046E79F0" w:rsidR="00E24871" w:rsidRPr="00E24871" w:rsidRDefault="00E24871" w:rsidP="00E24871">
      <w:pPr>
        <w:jc w:val="both"/>
      </w:pPr>
      <w:r w:rsidRPr="00E24871">
        <w:t>¿Podría describir cómo el liderazgo que ejercen las personas directoras impacta, en su opinión, la cultura organizacional de un centro educativo?</w:t>
      </w:r>
    </w:p>
    <w:p w14:paraId="5CD64C13" w14:textId="77777777" w:rsidR="00C064B0" w:rsidRDefault="00C064B0" w:rsidP="00C064B0">
      <w:pPr>
        <w:jc w:val="both"/>
        <w:rPr>
          <w:b/>
          <w:bCs/>
        </w:rPr>
      </w:pPr>
    </w:p>
    <w:p w14:paraId="18824BA3" w14:textId="3C1DC333" w:rsidR="00C064B0" w:rsidRPr="00C064B0" w:rsidRDefault="00C064B0" w:rsidP="00C064B0">
      <w:pPr>
        <w:jc w:val="both"/>
        <w:rPr>
          <w:b/>
          <w:bCs/>
        </w:rPr>
      </w:pPr>
      <w:r w:rsidRPr="00C064B0">
        <w:rPr>
          <w:b/>
          <w:bCs/>
        </w:rPr>
        <w:t>4. Preguntas finales</w:t>
      </w:r>
    </w:p>
    <w:p w14:paraId="142AAF3D" w14:textId="77777777" w:rsidR="00C064B0" w:rsidRDefault="00C064B0" w:rsidP="00C064B0">
      <w:pPr>
        <w:jc w:val="both"/>
      </w:pPr>
    </w:p>
    <w:p w14:paraId="06043056" w14:textId="39941ED4" w:rsidR="00E24871" w:rsidRPr="00E24871" w:rsidRDefault="00E24871" w:rsidP="00E24871">
      <w:pPr>
        <w:jc w:val="both"/>
      </w:pPr>
      <w:r w:rsidRPr="00E24871">
        <w:t>¿Qué consejo le daría a alguien que esté empezando en un rol de liderazgo en una institución educativa?</w:t>
      </w:r>
    </w:p>
    <w:p w14:paraId="0CE78D9B" w14:textId="77777777" w:rsidR="00E24871" w:rsidRDefault="00E24871" w:rsidP="00E24871">
      <w:pPr>
        <w:jc w:val="both"/>
      </w:pPr>
    </w:p>
    <w:p w14:paraId="69BEFD5A" w14:textId="428F4219" w:rsidR="00E24871" w:rsidRPr="00E24871" w:rsidRDefault="00E24871" w:rsidP="00E24871">
      <w:pPr>
        <w:jc w:val="both"/>
      </w:pPr>
      <w:r w:rsidRPr="00E24871">
        <w:lastRenderedPageBreak/>
        <w:t>¿Cómo cree que los líderes educativos pueden mejorar continuamente sus habilidades de liderazgo y toma de decisiones?</w:t>
      </w:r>
    </w:p>
    <w:p w14:paraId="13AFBB22" w14:textId="77777777" w:rsidR="00E24871" w:rsidRDefault="00E24871" w:rsidP="00E24871">
      <w:pPr>
        <w:jc w:val="both"/>
      </w:pPr>
    </w:p>
    <w:p w14:paraId="2C842745" w14:textId="72647A2B" w:rsidR="00B9693A" w:rsidRDefault="00E24871" w:rsidP="00E24871">
      <w:pPr>
        <w:jc w:val="both"/>
      </w:pPr>
      <w:r w:rsidRPr="00E24871">
        <w:t>Para concluir, ¿qué reflexión le gustaría compartir sobre el impacto del liderazgo en el éxito de una institución educativa?</w:t>
      </w:r>
    </w:p>
    <w:sectPr w:rsidR="00B9693A" w:rsidSect="00E24871">
      <w:type w:val="continuous"/>
      <w:pgSz w:w="12240" w:h="15840"/>
      <w:pgMar w:top="1134" w:right="1134" w:bottom="1134" w:left="113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35015B"/>
    <w:multiLevelType w:val="multilevel"/>
    <w:tmpl w:val="7548E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0C39CC"/>
    <w:multiLevelType w:val="multilevel"/>
    <w:tmpl w:val="1A1AB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9F6737"/>
    <w:multiLevelType w:val="multilevel"/>
    <w:tmpl w:val="F6861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C16D59"/>
    <w:multiLevelType w:val="multilevel"/>
    <w:tmpl w:val="7B84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AC4623"/>
    <w:multiLevelType w:val="multilevel"/>
    <w:tmpl w:val="D9E24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A6227D"/>
    <w:multiLevelType w:val="multilevel"/>
    <w:tmpl w:val="BC1E3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50158B4"/>
    <w:multiLevelType w:val="hybridMultilevel"/>
    <w:tmpl w:val="B76C38D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A51D8C"/>
    <w:multiLevelType w:val="hybridMultilevel"/>
    <w:tmpl w:val="5FE2BDA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0042BE"/>
    <w:multiLevelType w:val="multilevel"/>
    <w:tmpl w:val="55949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292BAF"/>
    <w:multiLevelType w:val="multilevel"/>
    <w:tmpl w:val="1A58F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17A6EA7"/>
    <w:multiLevelType w:val="multilevel"/>
    <w:tmpl w:val="B470A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0416A7"/>
    <w:multiLevelType w:val="multilevel"/>
    <w:tmpl w:val="964A1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0B346B8"/>
    <w:multiLevelType w:val="multilevel"/>
    <w:tmpl w:val="8C58A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9371218">
    <w:abstractNumId w:val="9"/>
  </w:num>
  <w:num w:numId="2" w16cid:durableId="664283524">
    <w:abstractNumId w:val="2"/>
  </w:num>
  <w:num w:numId="3" w16cid:durableId="1548103500">
    <w:abstractNumId w:val="11"/>
  </w:num>
  <w:num w:numId="4" w16cid:durableId="497579271">
    <w:abstractNumId w:val="5"/>
  </w:num>
  <w:num w:numId="5" w16cid:durableId="1162815010">
    <w:abstractNumId w:val="10"/>
  </w:num>
  <w:num w:numId="6" w16cid:durableId="72050092">
    <w:abstractNumId w:val="3"/>
  </w:num>
  <w:num w:numId="7" w16cid:durableId="1582181256">
    <w:abstractNumId w:val="7"/>
  </w:num>
  <w:num w:numId="8" w16cid:durableId="1778794635">
    <w:abstractNumId w:val="6"/>
  </w:num>
  <w:num w:numId="9" w16cid:durableId="1811510493">
    <w:abstractNumId w:val="0"/>
  </w:num>
  <w:num w:numId="10" w16cid:durableId="838544981">
    <w:abstractNumId w:val="4"/>
  </w:num>
  <w:num w:numId="11" w16cid:durableId="193035887">
    <w:abstractNumId w:val="8"/>
  </w:num>
  <w:num w:numId="12" w16cid:durableId="1284773889">
    <w:abstractNumId w:val="12"/>
  </w:num>
  <w:num w:numId="13" w16cid:durableId="3464897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4B0"/>
    <w:rsid w:val="00016675"/>
    <w:rsid w:val="00047D4C"/>
    <w:rsid w:val="00175AA6"/>
    <w:rsid w:val="00185E38"/>
    <w:rsid w:val="00186327"/>
    <w:rsid w:val="001D3B88"/>
    <w:rsid w:val="00230DF8"/>
    <w:rsid w:val="00291CCA"/>
    <w:rsid w:val="002A1D03"/>
    <w:rsid w:val="00340A67"/>
    <w:rsid w:val="00353E4D"/>
    <w:rsid w:val="00373382"/>
    <w:rsid w:val="00471FE2"/>
    <w:rsid w:val="00496106"/>
    <w:rsid w:val="004B0E9E"/>
    <w:rsid w:val="004D48F0"/>
    <w:rsid w:val="004F451F"/>
    <w:rsid w:val="005802EB"/>
    <w:rsid w:val="00672A1A"/>
    <w:rsid w:val="00767362"/>
    <w:rsid w:val="00817C41"/>
    <w:rsid w:val="0088259F"/>
    <w:rsid w:val="00886BDA"/>
    <w:rsid w:val="008A1FCD"/>
    <w:rsid w:val="009F397C"/>
    <w:rsid w:val="00A27638"/>
    <w:rsid w:val="00AF1DB8"/>
    <w:rsid w:val="00B15769"/>
    <w:rsid w:val="00B322B3"/>
    <w:rsid w:val="00B40E9E"/>
    <w:rsid w:val="00B66D67"/>
    <w:rsid w:val="00B9693A"/>
    <w:rsid w:val="00BD6DBF"/>
    <w:rsid w:val="00C064B0"/>
    <w:rsid w:val="00C37088"/>
    <w:rsid w:val="00DA6916"/>
    <w:rsid w:val="00DC70F1"/>
    <w:rsid w:val="00E2487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8AD4"/>
  <w15:chartTrackingRefBased/>
  <w15:docId w15:val="{F94F556C-5602-4986-B655-7AE6DA549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064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064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064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064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064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064B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064B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064B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064B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064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064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064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064B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064B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064B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064B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064B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064B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064B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064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064B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064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064B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064B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064B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064B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064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064B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064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570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7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0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5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437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2</cp:revision>
  <cp:lastPrinted>2024-11-06T02:58:00Z</cp:lastPrinted>
  <dcterms:created xsi:type="dcterms:W3CDTF">2024-11-10T17:13:00Z</dcterms:created>
  <dcterms:modified xsi:type="dcterms:W3CDTF">2024-11-10T17:13:00Z</dcterms:modified>
</cp:coreProperties>
</file>