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2B09" w:rsidRDefault="000B2B09" w:rsidP="000B2B09">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Entrevista semiestructurada a </w:t>
      </w:r>
      <w:r w:rsidR="008A4202">
        <w:rPr>
          <w:rFonts w:ascii="Times New Roman" w:hAnsi="Times New Roman" w:cs="Times New Roman"/>
        </w:rPr>
        <w:t>psicología</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Lugar de la entrevista: </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Fecha de la entrevista:</w:t>
      </w:r>
      <w:r w:rsidR="000E5612">
        <w:rPr>
          <w:rFonts w:ascii="Times New Roman" w:hAnsi="Times New Roman" w:cs="Times New Roman"/>
        </w:rPr>
        <w:t xml:space="preserve">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la de gestión aplicada en la institución; además del impacto que tiene el liderazgo educativo en los periodos transitivos del estudiantado que pasa de primaria a secundaria y las características que presentan el estudiantado en los procesos transitivos. </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 xml:space="preserve">¿Cuáles son los principales desafíos que enfrenta el liderazgo educativo durante la  transición que pasa el estudiantado que ingresa a sétimo año y qué estrategias cree usted que deben ser consideradas para superar esos desafíos? </w:t>
      </w:r>
    </w:p>
    <w:p w:rsidR="0012616D" w:rsidRDefault="0012616D" w:rsidP="0012616D">
      <w:pPr>
        <w:spacing w:line="360" w:lineRule="auto"/>
        <w:jc w:val="both"/>
        <w:rPr>
          <w:rFonts w:ascii="Times New Roman" w:hAnsi="Times New Roman" w:cs="Times New Roman"/>
        </w:rPr>
      </w:pPr>
      <w:r>
        <w:rPr>
          <w:rFonts w:ascii="Times New Roman" w:hAnsi="Times New Roman" w:cs="Times New Roman"/>
        </w:rPr>
        <w:t>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w:t>
      </w: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w:t>
      </w:r>
      <w:r w:rsidR="008A4202" w:rsidRPr="0012616D">
        <w:rPr>
          <w:rFonts w:ascii="Times New Roman" w:hAnsi="Times New Roman" w:cs="Times New Roman"/>
        </w:rPr>
        <w:t>Cuál papel cree usted que cumpliría la psicología durante la transición del estudiantado que ingresa a sétimo año</w:t>
      </w:r>
      <w:r w:rsidRPr="0012616D">
        <w:rPr>
          <w:rFonts w:ascii="Times New Roman" w:hAnsi="Times New Roman" w:cs="Times New Roman"/>
        </w:rPr>
        <w:t>?</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¿Cómo considera que el currículum educativo actual del Liceo de Curridabat responde a las necesidades del estudiantado en el periodo de transición?</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 xml:space="preserve">¿Conoce usted cuáles son los modelos de gestión educativos y cuáles son los que utiliza la institución?, ¿qué debe hacerse para que estos modelos de gestión educativa sean aplicables durante la transición?  </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¿Qué elementos adicionales cree que podrían incluirse o reforzarse para mejorar la preparación y acompañamiento del estudiantado durante el periodo transitivo?</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¿Cuáles son las características más comunes y principales dificultades que presentan el estudiantado cuando ingresa a sétimo año?</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2616D" w:rsidRDefault="000B2B09"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 xml:space="preserve">Desde su perspectiva, ¿qué rol cumple el liderazgo educativo dentro del proceso transitivo del estudiantado de sétimo año? </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8149E" w:rsidRDefault="0018149E" w:rsidP="0012616D">
      <w:pPr>
        <w:pStyle w:val="Prrafodelista"/>
        <w:numPr>
          <w:ilvl w:val="0"/>
          <w:numId w:val="4"/>
        </w:numPr>
        <w:spacing w:line="360" w:lineRule="auto"/>
        <w:jc w:val="both"/>
        <w:rPr>
          <w:rFonts w:ascii="Times New Roman" w:hAnsi="Times New Roman" w:cs="Times New Roman"/>
        </w:rPr>
      </w:pPr>
      <w:r w:rsidRPr="0012616D">
        <w:rPr>
          <w:rFonts w:ascii="Times New Roman" w:hAnsi="Times New Roman" w:cs="Times New Roman"/>
        </w:rPr>
        <w:t>Desde su experiencia, ¿qué modelos de apoyo psicológico y académico se aplican para facilitar la transición del estudiantado de sétimo año?</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r w:rsidRPr="0012616D">
        <w:rPr>
          <w:rFonts w:ascii="Times New Roman" w:hAnsi="Times New Roman" w:cs="Times New Roman"/>
        </w:rPr>
        <w:t>__________________________________________________________________________________________________________________________________________________</w:t>
      </w:r>
    </w:p>
    <w:p w:rsidR="0012616D" w:rsidRPr="0012616D" w:rsidRDefault="0012616D" w:rsidP="0012616D">
      <w:pPr>
        <w:spacing w:line="360" w:lineRule="auto"/>
        <w:jc w:val="both"/>
        <w:rPr>
          <w:rFonts w:ascii="Times New Roman" w:hAnsi="Times New Roman" w:cs="Times New Roman"/>
        </w:rPr>
      </w:pPr>
    </w:p>
    <w:p w:rsidR="0018149E" w:rsidRDefault="0018149E" w:rsidP="0018149E">
      <w:pPr>
        <w:spacing w:line="360" w:lineRule="auto"/>
        <w:rPr>
          <w:rFonts w:ascii="Times New Roman" w:hAnsi="Times New Roman" w:cs="Times New Roman"/>
        </w:rPr>
      </w:pPr>
    </w:p>
    <w:p w:rsidR="0018149E" w:rsidRPr="0018149E" w:rsidRDefault="0018149E" w:rsidP="0018149E">
      <w:pPr>
        <w:spacing w:line="360" w:lineRule="auto"/>
        <w:rPr>
          <w:rFonts w:ascii="Times New Roman" w:hAnsi="Times New Roman" w:cs="Times New Roman"/>
        </w:rPr>
      </w:pPr>
    </w:p>
    <w:sectPr w:rsidR="0018149E" w:rsidRPr="0018149E" w:rsidSect="00F173C2">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C2B15" w:rsidRDefault="000C2B15" w:rsidP="000E5612">
      <w:r>
        <w:separator/>
      </w:r>
    </w:p>
  </w:endnote>
  <w:endnote w:type="continuationSeparator" w:id="0">
    <w:p w:rsidR="000C2B15" w:rsidRDefault="000C2B15" w:rsidP="000E5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C2B15" w:rsidRDefault="000C2B15" w:rsidP="000E5612">
      <w:r>
        <w:separator/>
      </w:r>
    </w:p>
  </w:footnote>
  <w:footnote w:type="continuationSeparator" w:id="0">
    <w:p w:rsidR="000C2B15" w:rsidRDefault="000C2B15" w:rsidP="000E56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53D9D"/>
    <w:multiLevelType w:val="hybridMultilevel"/>
    <w:tmpl w:val="7C9E16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479AD"/>
    <w:multiLevelType w:val="hybridMultilevel"/>
    <w:tmpl w:val="9F8A05AA"/>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78576FD6"/>
    <w:multiLevelType w:val="hybridMultilevel"/>
    <w:tmpl w:val="0F22CD80"/>
    <w:lvl w:ilvl="0" w:tplc="080A000F">
      <w:start w:val="1"/>
      <w:numFmt w:val="decimal"/>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2"/>
  </w:num>
  <w:num w:numId="2" w16cid:durableId="1978026203">
    <w:abstractNumId w:val="0"/>
  </w:num>
  <w:num w:numId="3" w16cid:durableId="494340629">
    <w:abstractNumId w:val="1"/>
  </w:num>
  <w:num w:numId="4" w16cid:durableId="9487796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63"/>
    <w:rsid w:val="0006171F"/>
    <w:rsid w:val="000B2B09"/>
    <w:rsid w:val="000C2918"/>
    <w:rsid w:val="000C2B15"/>
    <w:rsid w:val="000E5612"/>
    <w:rsid w:val="001123F0"/>
    <w:rsid w:val="001131F0"/>
    <w:rsid w:val="0012616D"/>
    <w:rsid w:val="00154460"/>
    <w:rsid w:val="0018149E"/>
    <w:rsid w:val="00224745"/>
    <w:rsid w:val="00224F57"/>
    <w:rsid w:val="002C66DC"/>
    <w:rsid w:val="00354845"/>
    <w:rsid w:val="003A4822"/>
    <w:rsid w:val="003C7420"/>
    <w:rsid w:val="0044395C"/>
    <w:rsid w:val="004F5663"/>
    <w:rsid w:val="004F65A7"/>
    <w:rsid w:val="005C2A4E"/>
    <w:rsid w:val="00605D7C"/>
    <w:rsid w:val="006207F6"/>
    <w:rsid w:val="006265BD"/>
    <w:rsid w:val="00635978"/>
    <w:rsid w:val="006650CA"/>
    <w:rsid w:val="006B09C6"/>
    <w:rsid w:val="006C0AD0"/>
    <w:rsid w:val="00714F5C"/>
    <w:rsid w:val="0076557C"/>
    <w:rsid w:val="00862006"/>
    <w:rsid w:val="00880F24"/>
    <w:rsid w:val="008A4202"/>
    <w:rsid w:val="0093620C"/>
    <w:rsid w:val="00982F7B"/>
    <w:rsid w:val="0099093D"/>
    <w:rsid w:val="00A55D74"/>
    <w:rsid w:val="00B3661F"/>
    <w:rsid w:val="00C56960"/>
    <w:rsid w:val="00E5122F"/>
    <w:rsid w:val="00E70B8A"/>
    <w:rsid w:val="00EE6957"/>
    <w:rsid w:val="00F173C2"/>
    <w:rsid w:val="00F85675"/>
    <w:rsid w:val="00F9440A"/>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1C5D4E89"/>
  <w15:chartTrackingRefBased/>
  <w15:docId w15:val="{72CAED6E-B4B9-3449-9260-F4D594071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B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5663"/>
    <w:pPr>
      <w:ind w:left="720"/>
      <w:contextualSpacing/>
    </w:pPr>
  </w:style>
  <w:style w:type="paragraph" w:styleId="Encabezado">
    <w:name w:val="header"/>
    <w:basedOn w:val="Normal"/>
    <w:link w:val="EncabezadoCar"/>
    <w:uiPriority w:val="99"/>
    <w:unhideWhenUsed/>
    <w:rsid w:val="000E5612"/>
    <w:pPr>
      <w:tabs>
        <w:tab w:val="center" w:pos="4419"/>
        <w:tab w:val="right" w:pos="8838"/>
      </w:tabs>
    </w:pPr>
  </w:style>
  <w:style w:type="character" w:customStyle="1" w:styleId="EncabezadoCar">
    <w:name w:val="Encabezado Car"/>
    <w:basedOn w:val="Fuentedeprrafopredeter"/>
    <w:link w:val="Encabezado"/>
    <w:uiPriority w:val="99"/>
    <w:rsid w:val="000E5612"/>
  </w:style>
  <w:style w:type="paragraph" w:styleId="Piedepgina">
    <w:name w:val="footer"/>
    <w:basedOn w:val="Normal"/>
    <w:link w:val="PiedepginaCar"/>
    <w:uiPriority w:val="99"/>
    <w:unhideWhenUsed/>
    <w:rsid w:val="000E5612"/>
    <w:pPr>
      <w:tabs>
        <w:tab w:val="center" w:pos="4419"/>
        <w:tab w:val="right" w:pos="8838"/>
      </w:tabs>
    </w:pPr>
  </w:style>
  <w:style w:type="character" w:customStyle="1" w:styleId="PiedepginaCar">
    <w:name w:val="Pie de página Car"/>
    <w:basedOn w:val="Fuentedeprrafopredeter"/>
    <w:link w:val="Piedepgina"/>
    <w:uiPriority w:val="99"/>
    <w:rsid w:val="000E56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TotalTime>
  <Pages>3</Pages>
  <Words>623</Words>
  <Characters>3432</Characters>
  <Application>Microsoft Office Word</Application>
  <DocSecurity>0</DocSecurity>
  <Lines>28</Lines>
  <Paragraphs>8</Paragraphs>
  <ScaleCrop>false</ScaleCrop>
  <Company/>
  <LinksUpToDate>false</LinksUpToDate>
  <CharactersWithSpaces>4047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41</cp:revision>
  <dcterms:created xsi:type="dcterms:W3CDTF">2025-01-25T16:50:00Z</dcterms:created>
  <dcterms:modified xsi:type="dcterms:W3CDTF">2025-01-28T02:36:00Z</dcterms:modified>
</cp:coreProperties>
</file>