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EB2F1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b/>
          <w:bCs/>
          <w:sz w:val="24"/>
          <w:szCs w:val="24"/>
        </w:rPr>
        <w:t>Cuestionario sobre liderazgo directivo, toma de decisiones y gestión del recurso humano</w:t>
      </w:r>
    </w:p>
    <w:p w14:paraId="0033B506" w14:textId="77777777" w:rsidR="00A67919" w:rsidRDefault="00A67919" w:rsidP="00A67919">
      <w:pPr>
        <w:rPr>
          <w:rFonts w:ascii="Times New Roman" w:eastAsiaTheme="majorEastAsia" w:hAnsi="Times New Roman" w:cs="Times New Roman"/>
          <w:b/>
          <w:bCs/>
          <w:sz w:val="24"/>
          <w:szCs w:val="24"/>
        </w:rPr>
      </w:pPr>
    </w:p>
    <w:p w14:paraId="5AB4691E" w14:textId="77777777" w:rsidR="00A67919" w:rsidRPr="00ED51AE" w:rsidRDefault="00A67919" w:rsidP="00A67919">
      <w:pPr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>Instrucciones:</w:t>
      </w:r>
    </w:p>
    <w:p w14:paraId="563177BE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Lea cuidadosamente cada pregunta y responda seleccionando la opción que mejor refleje su experiencia o percepción. Algunas preguntas incluyen un espacio para que pueda brindar más detalles si lo considera necesario.</w:t>
      </w:r>
    </w:p>
    <w:p w14:paraId="42CBA610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19AE9F30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b/>
          <w:bCs/>
          <w:sz w:val="24"/>
          <w:szCs w:val="24"/>
        </w:rPr>
        <w:t>1. Datos generales</w:t>
      </w:r>
    </w:p>
    <w:p w14:paraId="5B1DB314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1.1. ¿Cuál es su puesto dentro de la institución?</w:t>
      </w:r>
    </w:p>
    <w:p w14:paraId="1D6BDA6A" w14:textId="77777777" w:rsidR="00A67919" w:rsidRPr="00ED51AE" w:rsidRDefault="00A67919" w:rsidP="00A67919">
      <w:pPr>
        <w:numPr>
          <w:ilvl w:val="0"/>
          <w:numId w:val="1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Docente</w:t>
      </w:r>
    </w:p>
    <w:p w14:paraId="4DA6C74F" w14:textId="77777777" w:rsidR="00A67919" w:rsidRPr="00ED51AE" w:rsidRDefault="00A67919" w:rsidP="00A67919">
      <w:pPr>
        <w:numPr>
          <w:ilvl w:val="0"/>
          <w:numId w:val="1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Administrativo</w:t>
      </w:r>
    </w:p>
    <w:p w14:paraId="12390163" w14:textId="77777777" w:rsidR="00A67919" w:rsidRPr="00ED51AE" w:rsidRDefault="00A67919" w:rsidP="00A67919">
      <w:pPr>
        <w:numPr>
          <w:ilvl w:val="0"/>
          <w:numId w:val="1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Otro: _____________</w:t>
      </w:r>
    </w:p>
    <w:p w14:paraId="2FF6E4B8" w14:textId="77777777" w:rsidR="00A67919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2DB131B3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1.2. ¿Cuántos años lleva trabajando en esta institución?</w:t>
      </w:r>
    </w:p>
    <w:p w14:paraId="01CC651E" w14:textId="77777777" w:rsidR="00A67919" w:rsidRPr="00ED51AE" w:rsidRDefault="00A67919" w:rsidP="00A67919">
      <w:pPr>
        <w:numPr>
          <w:ilvl w:val="0"/>
          <w:numId w:val="2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Menos de 1 año</w:t>
      </w:r>
    </w:p>
    <w:p w14:paraId="194FCF25" w14:textId="77777777" w:rsidR="00A67919" w:rsidRPr="00ED51AE" w:rsidRDefault="00A67919" w:rsidP="00A67919">
      <w:pPr>
        <w:numPr>
          <w:ilvl w:val="0"/>
          <w:numId w:val="2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1-3 años</w:t>
      </w:r>
    </w:p>
    <w:p w14:paraId="25CA8E78" w14:textId="77777777" w:rsidR="00A67919" w:rsidRPr="00ED51AE" w:rsidRDefault="00A67919" w:rsidP="00A67919">
      <w:pPr>
        <w:numPr>
          <w:ilvl w:val="0"/>
          <w:numId w:val="2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4-7 años</w:t>
      </w:r>
    </w:p>
    <w:p w14:paraId="66C85BC5" w14:textId="77777777" w:rsidR="00A67919" w:rsidRPr="00ED51AE" w:rsidRDefault="00A67919" w:rsidP="00A67919">
      <w:pPr>
        <w:numPr>
          <w:ilvl w:val="0"/>
          <w:numId w:val="2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Más de 7 años</w:t>
      </w:r>
    </w:p>
    <w:p w14:paraId="2F758E07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4BD666E1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b/>
          <w:bCs/>
          <w:sz w:val="24"/>
          <w:szCs w:val="24"/>
        </w:rPr>
        <w:t>2. Percepción del liderazgo directivo</w:t>
      </w:r>
    </w:p>
    <w:p w14:paraId="7B359263" w14:textId="77777777" w:rsidR="00A67919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2.1. ¿Cómo calificaría las habilidades de liderazgo de la directora en las siguientes áreas? (Seleccione una opción por fila).</w:t>
      </w:r>
    </w:p>
    <w:p w14:paraId="513DD933" w14:textId="77777777" w:rsidR="00A67919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Escala: 1 = Muy deficiente, 2 = Deficiente, 3 = Regular, 4 = Buena, 5 = Excelente</w:t>
      </w:r>
    </w:p>
    <w:p w14:paraId="4CC24F78" w14:textId="77777777" w:rsidR="00A67919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16"/>
        <w:gridCol w:w="1441"/>
        <w:gridCol w:w="1442"/>
        <w:gridCol w:w="1443"/>
        <w:gridCol w:w="1443"/>
        <w:gridCol w:w="1443"/>
      </w:tblGrid>
      <w:tr w:rsidR="00A67919" w14:paraId="1B6BE631" w14:textId="77777777" w:rsidTr="00AB29BF">
        <w:tc>
          <w:tcPr>
            <w:tcW w:w="1616" w:type="dxa"/>
          </w:tcPr>
          <w:p w14:paraId="556F958B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Áreas de liderazgo</w:t>
            </w:r>
          </w:p>
        </w:tc>
        <w:tc>
          <w:tcPr>
            <w:tcW w:w="1494" w:type="dxa"/>
          </w:tcPr>
          <w:p w14:paraId="34C8E55D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94" w:type="dxa"/>
          </w:tcPr>
          <w:p w14:paraId="1A1401E5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5" w:type="dxa"/>
          </w:tcPr>
          <w:p w14:paraId="0C997141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95" w:type="dxa"/>
          </w:tcPr>
          <w:p w14:paraId="759A93E4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95" w:type="dxa"/>
          </w:tcPr>
          <w:p w14:paraId="46288465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5</w:t>
            </w:r>
          </w:p>
        </w:tc>
      </w:tr>
      <w:tr w:rsidR="00A67919" w14:paraId="7E91A92C" w14:textId="77777777" w:rsidTr="00AB29BF">
        <w:tc>
          <w:tcPr>
            <w:tcW w:w="1616" w:type="dxa"/>
          </w:tcPr>
          <w:p w14:paraId="156AB4EE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ED51AE">
              <w:rPr>
                <w:rFonts w:ascii="Times New Roman" w:eastAsiaTheme="majorEastAsia" w:hAnsi="Times New Roman" w:cs="Times New Roman"/>
                <w:sz w:val="24"/>
                <w:szCs w:val="24"/>
              </w:rPr>
              <w:t>Comunicación efectiva</w:t>
            </w:r>
          </w:p>
        </w:tc>
        <w:tc>
          <w:tcPr>
            <w:tcW w:w="1494" w:type="dxa"/>
          </w:tcPr>
          <w:p w14:paraId="39ABBABF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4" w:type="dxa"/>
          </w:tcPr>
          <w:p w14:paraId="0C27F247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73864CCE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023D71D3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0A447037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67919" w14:paraId="37AFDDF3" w14:textId="77777777" w:rsidTr="00AB29BF">
        <w:tc>
          <w:tcPr>
            <w:tcW w:w="1616" w:type="dxa"/>
            <w:vAlign w:val="center"/>
          </w:tcPr>
          <w:p w14:paraId="351400DA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ED51AE">
              <w:rPr>
                <w:rFonts w:ascii="Times New Roman" w:eastAsiaTheme="majorEastAsia" w:hAnsi="Times New Roman" w:cs="Times New Roman"/>
                <w:sz w:val="24"/>
                <w:szCs w:val="24"/>
              </w:rPr>
              <w:t>Resolución de conflictos</w:t>
            </w:r>
          </w:p>
        </w:tc>
        <w:tc>
          <w:tcPr>
            <w:tcW w:w="1494" w:type="dxa"/>
            <w:vAlign w:val="center"/>
          </w:tcPr>
          <w:p w14:paraId="5B7169E9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4" w:type="dxa"/>
          </w:tcPr>
          <w:p w14:paraId="28F8EAC2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7052E984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37D57360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12B7FE9F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67919" w14:paraId="71D97842" w14:textId="77777777" w:rsidTr="00AB29BF">
        <w:tc>
          <w:tcPr>
            <w:tcW w:w="1616" w:type="dxa"/>
            <w:vAlign w:val="center"/>
          </w:tcPr>
          <w:p w14:paraId="70E271FD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ED51AE">
              <w:rPr>
                <w:rFonts w:ascii="Times New Roman" w:eastAsiaTheme="majorEastAsia" w:hAnsi="Times New Roman" w:cs="Times New Roman"/>
                <w:sz w:val="24"/>
                <w:szCs w:val="24"/>
              </w:rPr>
              <w:t>Motivación al equipo</w:t>
            </w:r>
          </w:p>
        </w:tc>
        <w:tc>
          <w:tcPr>
            <w:tcW w:w="1494" w:type="dxa"/>
            <w:vAlign w:val="center"/>
          </w:tcPr>
          <w:p w14:paraId="3A3BF863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4" w:type="dxa"/>
          </w:tcPr>
          <w:p w14:paraId="29B4C303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16AA03CA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13600A9E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668405A5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67919" w14:paraId="7F974FA1" w14:textId="77777777" w:rsidTr="00AB29BF">
        <w:tc>
          <w:tcPr>
            <w:tcW w:w="1616" w:type="dxa"/>
            <w:vAlign w:val="center"/>
          </w:tcPr>
          <w:p w14:paraId="3EE77CB4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ED51AE">
              <w:rPr>
                <w:rFonts w:ascii="Times New Roman" w:eastAsiaTheme="majorEastAsia" w:hAnsi="Times New Roman" w:cs="Times New Roman"/>
                <w:sz w:val="24"/>
                <w:szCs w:val="24"/>
              </w:rPr>
              <w:t>Trabajo en equipo</w:t>
            </w:r>
          </w:p>
        </w:tc>
        <w:tc>
          <w:tcPr>
            <w:tcW w:w="1494" w:type="dxa"/>
            <w:vAlign w:val="center"/>
          </w:tcPr>
          <w:p w14:paraId="51A7E1A0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4" w:type="dxa"/>
            <w:vAlign w:val="center"/>
          </w:tcPr>
          <w:p w14:paraId="3087A7F8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5F439DB3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4005B63E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362D36AD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67919" w14:paraId="7C400AB9" w14:textId="77777777" w:rsidTr="00AB29BF">
        <w:tc>
          <w:tcPr>
            <w:tcW w:w="1616" w:type="dxa"/>
          </w:tcPr>
          <w:p w14:paraId="6AD6C9F3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ED51AE">
              <w:rPr>
                <w:rFonts w:ascii="Times New Roman" w:eastAsiaTheme="majorEastAsia" w:hAnsi="Times New Roman" w:cs="Times New Roman"/>
                <w:sz w:val="24"/>
                <w:szCs w:val="24"/>
              </w:rPr>
              <w:t>Visión estratégica</w:t>
            </w:r>
          </w:p>
        </w:tc>
        <w:tc>
          <w:tcPr>
            <w:tcW w:w="1494" w:type="dxa"/>
          </w:tcPr>
          <w:p w14:paraId="4D0E4FDC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4" w:type="dxa"/>
          </w:tcPr>
          <w:p w14:paraId="391A8A02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4A2D3575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4368B553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2301199B" w14:textId="77777777" w:rsidR="00A67919" w:rsidRDefault="00A67919" w:rsidP="00AB29BF">
            <w:pPr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</w:tbl>
    <w:p w14:paraId="3FE85CFC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5043FA1A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2.2. ¿Cree que el estilo de liderazgo de la directora promueve un ambiente laboral positivo?</w:t>
      </w:r>
    </w:p>
    <w:p w14:paraId="5ADE8705" w14:textId="77777777" w:rsidR="00A67919" w:rsidRPr="00ED51AE" w:rsidRDefault="00A67919" w:rsidP="00A67919">
      <w:pPr>
        <w:numPr>
          <w:ilvl w:val="0"/>
          <w:numId w:val="3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Totalmente de acuerdo</w:t>
      </w:r>
    </w:p>
    <w:p w14:paraId="25EEA0E9" w14:textId="77777777" w:rsidR="00A67919" w:rsidRPr="00ED51AE" w:rsidRDefault="00A67919" w:rsidP="00A67919">
      <w:pPr>
        <w:numPr>
          <w:ilvl w:val="0"/>
          <w:numId w:val="3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De acuerdo</w:t>
      </w:r>
    </w:p>
    <w:p w14:paraId="4E9FD92B" w14:textId="77777777" w:rsidR="00A67919" w:rsidRPr="00ED51AE" w:rsidRDefault="00A67919" w:rsidP="00A67919">
      <w:pPr>
        <w:numPr>
          <w:ilvl w:val="0"/>
          <w:numId w:val="3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Ni de acuerdo ni en desacuerdo</w:t>
      </w:r>
    </w:p>
    <w:p w14:paraId="655B2E3F" w14:textId="77777777" w:rsidR="00A67919" w:rsidRPr="00ED51AE" w:rsidRDefault="00A67919" w:rsidP="00A67919">
      <w:pPr>
        <w:numPr>
          <w:ilvl w:val="0"/>
          <w:numId w:val="3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En desacuerdo</w:t>
      </w:r>
    </w:p>
    <w:p w14:paraId="760A08BD" w14:textId="77777777" w:rsidR="00A67919" w:rsidRPr="00ED51AE" w:rsidRDefault="00A67919" w:rsidP="00A67919">
      <w:pPr>
        <w:numPr>
          <w:ilvl w:val="0"/>
          <w:numId w:val="3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Totalmente en desacuerdo</w:t>
      </w:r>
    </w:p>
    <w:p w14:paraId="79FE4367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2.3. En su opinión, ¿qué característica del liderazgo de la directora considera más destacable? (Respuesta abierta):</w:t>
      </w:r>
    </w:p>
    <w:p w14:paraId="2A6CB34A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2726F4E0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b/>
          <w:bCs/>
          <w:sz w:val="24"/>
          <w:szCs w:val="24"/>
        </w:rPr>
        <w:lastRenderedPageBreak/>
        <w:t>3. Toma de decisiones</w:t>
      </w:r>
    </w:p>
    <w:p w14:paraId="1C8D0ACC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3.1. ¿Cómo describiría la capacidad de la directora para tomar decisiones en situaciones críticas?</w:t>
      </w:r>
    </w:p>
    <w:p w14:paraId="69E3EA48" w14:textId="77777777" w:rsidR="00A67919" w:rsidRPr="00ED51AE" w:rsidRDefault="00A67919" w:rsidP="00A67919">
      <w:pPr>
        <w:numPr>
          <w:ilvl w:val="0"/>
          <w:numId w:val="4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Muy eficiente</w:t>
      </w:r>
    </w:p>
    <w:p w14:paraId="679FB282" w14:textId="77777777" w:rsidR="00A67919" w:rsidRPr="00ED51AE" w:rsidRDefault="00A67919" w:rsidP="00A67919">
      <w:pPr>
        <w:numPr>
          <w:ilvl w:val="0"/>
          <w:numId w:val="4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Eficiente</w:t>
      </w:r>
    </w:p>
    <w:p w14:paraId="749003B5" w14:textId="77777777" w:rsidR="00A67919" w:rsidRPr="00ED51AE" w:rsidRDefault="00A67919" w:rsidP="00A67919">
      <w:pPr>
        <w:numPr>
          <w:ilvl w:val="0"/>
          <w:numId w:val="4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Poco eficiente</w:t>
      </w:r>
    </w:p>
    <w:p w14:paraId="53EB38D4" w14:textId="77777777" w:rsidR="00A67919" w:rsidRDefault="00A67919" w:rsidP="00A67919">
      <w:pPr>
        <w:numPr>
          <w:ilvl w:val="0"/>
          <w:numId w:val="4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Ineficiente</w:t>
      </w:r>
    </w:p>
    <w:p w14:paraId="01F00372" w14:textId="77777777" w:rsidR="00A67919" w:rsidRPr="00ED51AE" w:rsidRDefault="00A67919" w:rsidP="00A67919">
      <w:pPr>
        <w:ind w:left="720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6FC0EB80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3.2. ¿Qué tan involucrado se siente en las decisiones importantes que afectan a su trabajo?</w:t>
      </w:r>
    </w:p>
    <w:p w14:paraId="57178B75" w14:textId="77777777" w:rsidR="00A67919" w:rsidRPr="00ED51AE" w:rsidRDefault="00A67919" w:rsidP="00A67919">
      <w:pPr>
        <w:numPr>
          <w:ilvl w:val="0"/>
          <w:numId w:val="5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Muy involucrado</w:t>
      </w:r>
    </w:p>
    <w:p w14:paraId="3D4DDEF2" w14:textId="77777777" w:rsidR="00A67919" w:rsidRPr="00ED51AE" w:rsidRDefault="00A67919" w:rsidP="00A67919">
      <w:pPr>
        <w:numPr>
          <w:ilvl w:val="0"/>
          <w:numId w:val="5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Algo involucrado</w:t>
      </w:r>
    </w:p>
    <w:p w14:paraId="6F6EC2C7" w14:textId="77777777" w:rsidR="00A67919" w:rsidRPr="00ED51AE" w:rsidRDefault="00A67919" w:rsidP="00A67919">
      <w:pPr>
        <w:numPr>
          <w:ilvl w:val="0"/>
          <w:numId w:val="5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Poco involucrado</w:t>
      </w:r>
    </w:p>
    <w:p w14:paraId="07333678" w14:textId="77777777" w:rsidR="00A67919" w:rsidRDefault="00A67919" w:rsidP="00A67919">
      <w:pPr>
        <w:numPr>
          <w:ilvl w:val="0"/>
          <w:numId w:val="5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Nada involucrado</w:t>
      </w:r>
    </w:p>
    <w:p w14:paraId="52BD5BE8" w14:textId="77777777" w:rsidR="00A67919" w:rsidRPr="00ED51AE" w:rsidRDefault="00A67919" w:rsidP="00A67919">
      <w:pPr>
        <w:ind w:left="720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457BA39B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3.3. ¿Considera que las decisiones tomadas por la directora son claras y transparentes?</w:t>
      </w:r>
    </w:p>
    <w:p w14:paraId="3340405C" w14:textId="77777777" w:rsidR="00A67919" w:rsidRPr="00ED51AE" w:rsidRDefault="00A67919" w:rsidP="00A67919">
      <w:pPr>
        <w:numPr>
          <w:ilvl w:val="0"/>
          <w:numId w:val="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Siempre</w:t>
      </w:r>
    </w:p>
    <w:p w14:paraId="42F1D519" w14:textId="77777777" w:rsidR="00A67919" w:rsidRPr="00ED51AE" w:rsidRDefault="00A67919" w:rsidP="00A67919">
      <w:pPr>
        <w:numPr>
          <w:ilvl w:val="0"/>
          <w:numId w:val="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A menudo</w:t>
      </w:r>
    </w:p>
    <w:p w14:paraId="52890B74" w14:textId="77777777" w:rsidR="00A67919" w:rsidRPr="00ED51AE" w:rsidRDefault="00A67919" w:rsidP="00A67919">
      <w:pPr>
        <w:numPr>
          <w:ilvl w:val="0"/>
          <w:numId w:val="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A veces</w:t>
      </w:r>
    </w:p>
    <w:p w14:paraId="6E894624" w14:textId="77777777" w:rsidR="00A67919" w:rsidRPr="00ED51AE" w:rsidRDefault="00A67919" w:rsidP="00A67919">
      <w:pPr>
        <w:numPr>
          <w:ilvl w:val="0"/>
          <w:numId w:val="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Rara vez</w:t>
      </w:r>
    </w:p>
    <w:p w14:paraId="2354CD97" w14:textId="77777777" w:rsidR="00A67919" w:rsidRDefault="00A67919" w:rsidP="00A67919">
      <w:pPr>
        <w:numPr>
          <w:ilvl w:val="0"/>
          <w:numId w:val="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Nunca</w:t>
      </w:r>
    </w:p>
    <w:p w14:paraId="075FCCBC" w14:textId="77777777" w:rsidR="00A67919" w:rsidRPr="00ED51AE" w:rsidRDefault="00A67919" w:rsidP="00A67919">
      <w:pPr>
        <w:ind w:left="720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013E0897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3.4. Desde su experiencia, ¿cómo impactan las decisiones de la directora en el clima laboral? (Respuesta abierta):</w:t>
      </w:r>
    </w:p>
    <w:p w14:paraId="43DC367D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722324A3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b/>
          <w:bCs/>
          <w:sz w:val="24"/>
          <w:szCs w:val="24"/>
        </w:rPr>
        <w:t>4. Gestión del recurso humano</w:t>
      </w:r>
    </w:p>
    <w:p w14:paraId="4941749B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4.1. ¿Con qué frecuencia la directora reconoce o valora el trabajo del equipo docente-administrativo?</w:t>
      </w:r>
    </w:p>
    <w:p w14:paraId="6F232DA8" w14:textId="77777777" w:rsidR="00A67919" w:rsidRPr="00ED51AE" w:rsidRDefault="00A67919" w:rsidP="00A67919">
      <w:pPr>
        <w:numPr>
          <w:ilvl w:val="0"/>
          <w:numId w:val="7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Siempre</w:t>
      </w:r>
    </w:p>
    <w:p w14:paraId="339B6D95" w14:textId="77777777" w:rsidR="00A67919" w:rsidRPr="00ED51AE" w:rsidRDefault="00A67919" w:rsidP="00A67919">
      <w:pPr>
        <w:numPr>
          <w:ilvl w:val="0"/>
          <w:numId w:val="7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A menudo</w:t>
      </w:r>
    </w:p>
    <w:p w14:paraId="6CC7C82A" w14:textId="77777777" w:rsidR="00A67919" w:rsidRPr="00ED51AE" w:rsidRDefault="00A67919" w:rsidP="00A67919">
      <w:pPr>
        <w:numPr>
          <w:ilvl w:val="0"/>
          <w:numId w:val="7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A veces</w:t>
      </w:r>
    </w:p>
    <w:p w14:paraId="4756E7B2" w14:textId="77777777" w:rsidR="00A67919" w:rsidRPr="00ED51AE" w:rsidRDefault="00A67919" w:rsidP="00A67919">
      <w:pPr>
        <w:numPr>
          <w:ilvl w:val="0"/>
          <w:numId w:val="7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Rara vez</w:t>
      </w:r>
    </w:p>
    <w:p w14:paraId="6C037BFE" w14:textId="77777777" w:rsidR="00A67919" w:rsidRDefault="00A67919" w:rsidP="00A67919">
      <w:pPr>
        <w:numPr>
          <w:ilvl w:val="0"/>
          <w:numId w:val="7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Nunca</w:t>
      </w:r>
    </w:p>
    <w:p w14:paraId="5CB8A16E" w14:textId="77777777" w:rsidR="00A67919" w:rsidRPr="00ED51AE" w:rsidRDefault="00A67919" w:rsidP="00A67919">
      <w:pPr>
        <w:ind w:left="720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3215D101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4.2. ¿Cómo evalúa la equidad en la gestión del recurso humano por parte de la directora?</w:t>
      </w:r>
    </w:p>
    <w:p w14:paraId="09FFD740" w14:textId="77777777" w:rsidR="00A67919" w:rsidRPr="00ED51AE" w:rsidRDefault="00A67919" w:rsidP="00A67919">
      <w:pPr>
        <w:numPr>
          <w:ilvl w:val="0"/>
          <w:numId w:val="8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Muy equitativa</w:t>
      </w:r>
    </w:p>
    <w:p w14:paraId="36F17B75" w14:textId="77777777" w:rsidR="00A67919" w:rsidRPr="00ED51AE" w:rsidRDefault="00A67919" w:rsidP="00A67919">
      <w:pPr>
        <w:numPr>
          <w:ilvl w:val="0"/>
          <w:numId w:val="8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Equitativa</w:t>
      </w:r>
    </w:p>
    <w:p w14:paraId="6919FCBC" w14:textId="77777777" w:rsidR="00A67919" w:rsidRPr="00ED51AE" w:rsidRDefault="00A67919" w:rsidP="00A67919">
      <w:pPr>
        <w:numPr>
          <w:ilvl w:val="0"/>
          <w:numId w:val="8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Poco equitativa</w:t>
      </w:r>
    </w:p>
    <w:p w14:paraId="2501B235" w14:textId="77777777" w:rsidR="00A67919" w:rsidRDefault="00A67919" w:rsidP="00A67919">
      <w:pPr>
        <w:numPr>
          <w:ilvl w:val="0"/>
          <w:numId w:val="8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Inequitativa</w:t>
      </w:r>
    </w:p>
    <w:p w14:paraId="4D1E6309" w14:textId="77777777" w:rsidR="00A67919" w:rsidRPr="00ED51AE" w:rsidRDefault="00A67919" w:rsidP="00A67919">
      <w:pPr>
        <w:ind w:left="720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21CA2A8F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4.3. ¿Qué tan accesible considera a la directora para expresar inquietudes o sugerencias relacionadas con su puesto?</w:t>
      </w:r>
    </w:p>
    <w:p w14:paraId="63CF8511" w14:textId="77777777" w:rsidR="00A67919" w:rsidRPr="00ED51AE" w:rsidRDefault="00A67919" w:rsidP="00A67919">
      <w:pPr>
        <w:numPr>
          <w:ilvl w:val="0"/>
          <w:numId w:val="9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Muy accesible</w:t>
      </w:r>
    </w:p>
    <w:p w14:paraId="2B30C434" w14:textId="77777777" w:rsidR="00A67919" w:rsidRPr="00ED51AE" w:rsidRDefault="00A67919" w:rsidP="00A67919">
      <w:pPr>
        <w:numPr>
          <w:ilvl w:val="0"/>
          <w:numId w:val="9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Algo accesible</w:t>
      </w:r>
    </w:p>
    <w:p w14:paraId="08E3CF5E" w14:textId="77777777" w:rsidR="00A67919" w:rsidRPr="00ED51AE" w:rsidRDefault="00A67919" w:rsidP="00A67919">
      <w:pPr>
        <w:numPr>
          <w:ilvl w:val="0"/>
          <w:numId w:val="9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Poco accesible</w:t>
      </w:r>
    </w:p>
    <w:p w14:paraId="2696FFC6" w14:textId="77777777" w:rsidR="00A67919" w:rsidRDefault="00A67919" w:rsidP="00A67919">
      <w:pPr>
        <w:numPr>
          <w:ilvl w:val="0"/>
          <w:numId w:val="9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Inaccesible</w:t>
      </w:r>
    </w:p>
    <w:p w14:paraId="09DF125E" w14:textId="77777777" w:rsidR="00A67919" w:rsidRPr="00ED51AE" w:rsidRDefault="00A67919" w:rsidP="00A67919">
      <w:pPr>
        <w:ind w:left="720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4DD065E8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lastRenderedPageBreak/>
        <w:t>4.4. En su opinión, ¿qué aspecto de la gestión del recurso humano podría mejorarse? (Respuesta abierta):</w:t>
      </w:r>
    </w:p>
    <w:p w14:paraId="4EE2533E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5BA042D2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2E304F34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b/>
          <w:bCs/>
          <w:sz w:val="24"/>
          <w:szCs w:val="24"/>
        </w:rPr>
        <w:t>5. Resolución de conflictos</w:t>
      </w:r>
    </w:p>
    <w:p w14:paraId="0E5B3A5C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5.1. ¿Cómo evalúa la capacidad de la directora para manejar conflictos entre miembros del equipo?</w:t>
      </w:r>
    </w:p>
    <w:p w14:paraId="5CDAA54D" w14:textId="77777777" w:rsidR="00A67919" w:rsidRPr="00ED51AE" w:rsidRDefault="00A67919" w:rsidP="00A67919">
      <w:pPr>
        <w:numPr>
          <w:ilvl w:val="0"/>
          <w:numId w:val="10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Muy efectiva</w:t>
      </w:r>
    </w:p>
    <w:p w14:paraId="4B04588F" w14:textId="77777777" w:rsidR="00A67919" w:rsidRPr="00ED51AE" w:rsidRDefault="00A67919" w:rsidP="00A67919">
      <w:pPr>
        <w:numPr>
          <w:ilvl w:val="0"/>
          <w:numId w:val="10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Efectiva</w:t>
      </w:r>
    </w:p>
    <w:p w14:paraId="00C63AC6" w14:textId="77777777" w:rsidR="00A67919" w:rsidRPr="00ED51AE" w:rsidRDefault="00A67919" w:rsidP="00A67919">
      <w:pPr>
        <w:numPr>
          <w:ilvl w:val="0"/>
          <w:numId w:val="10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Poco efectiva</w:t>
      </w:r>
    </w:p>
    <w:p w14:paraId="4FC962B8" w14:textId="77777777" w:rsidR="00A67919" w:rsidRDefault="00A67919" w:rsidP="00A67919">
      <w:pPr>
        <w:numPr>
          <w:ilvl w:val="0"/>
          <w:numId w:val="10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Inefectiva</w:t>
      </w:r>
    </w:p>
    <w:p w14:paraId="7BDD0DCC" w14:textId="77777777" w:rsidR="00A67919" w:rsidRPr="00ED51AE" w:rsidRDefault="00A67919" w:rsidP="00A67919">
      <w:pPr>
        <w:ind w:left="720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6A67586C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5.2. Cuando han ocurrido divisiones dentro del equipo, ¿ha percibido esfuerzos efectivos para promover la cohesión?</w:t>
      </w:r>
    </w:p>
    <w:p w14:paraId="19B81741" w14:textId="77777777" w:rsidR="00A67919" w:rsidRPr="00ED51AE" w:rsidRDefault="00A67919" w:rsidP="00A67919">
      <w:pPr>
        <w:numPr>
          <w:ilvl w:val="0"/>
          <w:numId w:val="11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Siempre</w:t>
      </w:r>
    </w:p>
    <w:p w14:paraId="4660E14B" w14:textId="77777777" w:rsidR="00A67919" w:rsidRPr="00ED51AE" w:rsidRDefault="00A67919" w:rsidP="00A67919">
      <w:pPr>
        <w:numPr>
          <w:ilvl w:val="0"/>
          <w:numId w:val="11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A menudo</w:t>
      </w:r>
    </w:p>
    <w:p w14:paraId="0DAFDB6E" w14:textId="77777777" w:rsidR="00A67919" w:rsidRPr="00ED51AE" w:rsidRDefault="00A67919" w:rsidP="00A67919">
      <w:pPr>
        <w:numPr>
          <w:ilvl w:val="0"/>
          <w:numId w:val="11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A veces</w:t>
      </w:r>
    </w:p>
    <w:p w14:paraId="2E81D4FE" w14:textId="77777777" w:rsidR="00A67919" w:rsidRPr="00ED51AE" w:rsidRDefault="00A67919" w:rsidP="00A67919">
      <w:pPr>
        <w:numPr>
          <w:ilvl w:val="0"/>
          <w:numId w:val="11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Rara vez</w:t>
      </w:r>
    </w:p>
    <w:p w14:paraId="45D4D96F" w14:textId="77777777" w:rsidR="00A67919" w:rsidRDefault="00A67919" w:rsidP="00A67919">
      <w:pPr>
        <w:numPr>
          <w:ilvl w:val="0"/>
          <w:numId w:val="11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Nunca</w:t>
      </w:r>
    </w:p>
    <w:p w14:paraId="11A643E7" w14:textId="77777777" w:rsidR="00A67919" w:rsidRPr="00ED51AE" w:rsidRDefault="00A67919" w:rsidP="00A67919">
      <w:pPr>
        <w:ind w:left="720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3287C0D2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5.3. ¿Qué estrategia para resolver conflictos considera más efectiva en el liderazgo de la directora? (Respuesta abierta):</w:t>
      </w:r>
    </w:p>
    <w:p w14:paraId="1CFD1235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33B02D88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b/>
          <w:bCs/>
          <w:sz w:val="24"/>
          <w:szCs w:val="24"/>
        </w:rPr>
        <w:t>6. Reflexión general</w:t>
      </w:r>
    </w:p>
    <w:p w14:paraId="08CF8FAE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6.1. ¿Qué impacto considera que tiene el liderazgo de la directora en su motivación y desempeño laboral?</w:t>
      </w:r>
    </w:p>
    <w:p w14:paraId="1DC7AE73" w14:textId="77777777" w:rsidR="00A67919" w:rsidRPr="00ED51AE" w:rsidRDefault="00A67919" w:rsidP="00A67919">
      <w:pPr>
        <w:numPr>
          <w:ilvl w:val="0"/>
          <w:numId w:val="12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Muy positivo</w:t>
      </w:r>
    </w:p>
    <w:p w14:paraId="107C3A03" w14:textId="77777777" w:rsidR="00A67919" w:rsidRPr="00ED51AE" w:rsidRDefault="00A67919" w:rsidP="00A67919">
      <w:pPr>
        <w:numPr>
          <w:ilvl w:val="0"/>
          <w:numId w:val="12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Positivo</w:t>
      </w:r>
    </w:p>
    <w:p w14:paraId="08CA3C77" w14:textId="77777777" w:rsidR="00A67919" w:rsidRPr="00ED51AE" w:rsidRDefault="00A67919" w:rsidP="00A67919">
      <w:pPr>
        <w:numPr>
          <w:ilvl w:val="0"/>
          <w:numId w:val="12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Neutro</w:t>
      </w:r>
    </w:p>
    <w:p w14:paraId="517E5D9F" w14:textId="77777777" w:rsidR="00A67919" w:rsidRPr="00ED51AE" w:rsidRDefault="00A67919" w:rsidP="00A67919">
      <w:pPr>
        <w:numPr>
          <w:ilvl w:val="0"/>
          <w:numId w:val="12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Negativo</w:t>
      </w:r>
    </w:p>
    <w:p w14:paraId="77DA8608" w14:textId="77777777" w:rsidR="00A67919" w:rsidRDefault="00A67919" w:rsidP="00A67919">
      <w:pPr>
        <w:numPr>
          <w:ilvl w:val="0"/>
          <w:numId w:val="12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Muy negativo</w:t>
      </w:r>
    </w:p>
    <w:p w14:paraId="1554E8FB" w14:textId="77777777" w:rsidR="00A67919" w:rsidRPr="00ED51AE" w:rsidRDefault="00A67919" w:rsidP="00A67919">
      <w:pPr>
        <w:ind w:left="720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757A9343" w14:textId="77777777" w:rsidR="00A67919" w:rsidRPr="00ED51AE" w:rsidRDefault="00A67919" w:rsidP="00A67919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ED51AE">
        <w:rPr>
          <w:rFonts w:ascii="Times New Roman" w:eastAsiaTheme="majorEastAsia" w:hAnsi="Times New Roman" w:cs="Times New Roman"/>
          <w:sz w:val="24"/>
          <w:szCs w:val="24"/>
        </w:rPr>
        <w:t>6.2. ¿Qué sugerencia le daría a la directora para fortalecer su liderazgo y gestión del recurso humano? (Respuesta abierta):</w:t>
      </w:r>
    </w:p>
    <w:p w14:paraId="13AA9743" w14:textId="77777777" w:rsidR="00B9693A" w:rsidRDefault="00B9693A"/>
    <w:sectPr w:rsidR="00B9693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35E4C"/>
    <w:multiLevelType w:val="multilevel"/>
    <w:tmpl w:val="A866B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9C231F2"/>
    <w:multiLevelType w:val="multilevel"/>
    <w:tmpl w:val="B8DEB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38B06A6"/>
    <w:multiLevelType w:val="multilevel"/>
    <w:tmpl w:val="7BE45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6328CC"/>
    <w:multiLevelType w:val="multilevel"/>
    <w:tmpl w:val="9F003A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E173170"/>
    <w:multiLevelType w:val="multilevel"/>
    <w:tmpl w:val="B360DE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E3E1C36"/>
    <w:multiLevelType w:val="multilevel"/>
    <w:tmpl w:val="18B2A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15C1804"/>
    <w:multiLevelType w:val="multilevel"/>
    <w:tmpl w:val="FBB84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F307986"/>
    <w:multiLevelType w:val="multilevel"/>
    <w:tmpl w:val="CEB21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F597DD8"/>
    <w:multiLevelType w:val="multilevel"/>
    <w:tmpl w:val="114A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2FB51F1"/>
    <w:multiLevelType w:val="multilevel"/>
    <w:tmpl w:val="8B20A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7AC4B7F"/>
    <w:multiLevelType w:val="multilevel"/>
    <w:tmpl w:val="13B8C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DC96D3C"/>
    <w:multiLevelType w:val="multilevel"/>
    <w:tmpl w:val="D526A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59039095">
    <w:abstractNumId w:val="0"/>
  </w:num>
  <w:num w:numId="2" w16cid:durableId="2120952787">
    <w:abstractNumId w:val="6"/>
  </w:num>
  <w:num w:numId="3" w16cid:durableId="850952096">
    <w:abstractNumId w:val="10"/>
  </w:num>
  <w:num w:numId="4" w16cid:durableId="17700232">
    <w:abstractNumId w:val="9"/>
  </w:num>
  <w:num w:numId="5" w16cid:durableId="994916268">
    <w:abstractNumId w:val="5"/>
  </w:num>
  <w:num w:numId="6" w16cid:durableId="33703204">
    <w:abstractNumId w:val="11"/>
  </w:num>
  <w:num w:numId="7" w16cid:durableId="2137525107">
    <w:abstractNumId w:val="1"/>
  </w:num>
  <w:num w:numId="8" w16cid:durableId="851841850">
    <w:abstractNumId w:val="7"/>
  </w:num>
  <w:num w:numId="9" w16cid:durableId="981160089">
    <w:abstractNumId w:val="3"/>
  </w:num>
  <w:num w:numId="10" w16cid:durableId="958531371">
    <w:abstractNumId w:val="4"/>
  </w:num>
  <w:num w:numId="11" w16cid:durableId="986083778">
    <w:abstractNumId w:val="2"/>
  </w:num>
  <w:num w:numId="12" w16cid:durableId="9919108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919"/>
    <w:rsid w:val="00016675"/>
    <w:rsid w:val="00047D4C"/>
    <w:rsid w:val="00186327"/>
    <w:rsid w:val="001D3B88"/>
    <w:rsid w:val="00230DF8"/>
    <w:rsid w:val="00291CCA"/>
    <w:rsid w:val="002A1D03"/>
    <w:rsid w:val="00353E4D"/>
    <w:rsid w:val="00373382"/>
    <w:rsid w:val="00471FE2"/>
    <w:rsid w:val="00496106"/>
    <w:rsid w:val="004B0E9E"/>
    <w:rsid w:val="004D48F0"/>
    <w:rsid w:val="004F451F"/>
    <w:rsid w:val="005802EB"/>
    <w:rsid w:val="006240E6"/>
    <w:rsid w:val="00672A1A"/>
    <w:rsid w:val="00767362"/>
    <w:rsid w:val="00817C41"/>
    <w:rsid w:val="0088259F"/>
    <w:rsid w:val="00886BDA"/>
    <w:rsid w:val="008A1FCD"/>
    <w:rsid w:val="00A27638"/>
    <w:rsid w:val="00A67919"/>
    <w:rsid w:val="00AF1DB8"/>
    <w:rsid w:val="00B15769"/>
    <w:rsid w:val="00B322B3"/>
    <w:rsid w:val="00B40E9E"/>
    <w:rsid w:val="00B66D67"/>
    <w:rsid w:val="00B9693A"/>
    <w:rsid w:val="00BD6DBF"/>
    <w:rsid w:val="00C37088"/>
    <w:rsid w:val="00DA6916"/>
    <w:rsid w:val="00DC70F1"/>
    <w:rsid w:val="00E26BC2"/>
    <w:rsid w:val="00E934F7"/>
    <w:rsid w:val="00ED12F6"/>
    <w:rsid w:val="00EF7D64"/>
    <w:rsid w:val="00F530D1"/>
    <w:rsid w:val="00FF2B2D"/>
    <w:rsid w:val="00FF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A1855"/>
  <w15:chartTrackingRefBased/>
  <w15:docId w15:val="{9E740F40-87BF-4352-8AD9-4E64D148E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7919"/>
    <w:rPr>
      <w:rFonts w:eastAsiaTheme="minorEastAsia"/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A679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679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679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679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679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6791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6791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6791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6791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679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679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679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6791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6791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6791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6791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6791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6791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6791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679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6791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679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6791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6791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6791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6791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679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6791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67919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A679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492</Words>
  <Characters>2711</Characters>
  <Application>Microsoft Office Word</Application>
  <DocSecurity>0</DocSecurity>
  <Lines>22</Lines>
  <Paragraphs>6</Paragraphs>
  <ScaleCrop>false</ScaleCrop>
  <Company/>
  <LinksUpToDate>false</LinksUpToDate>
  <CharactersWithSpaces>3197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Campos</dc:creator>
  <cp:keywords/>
  <dc:description/>
  <cp:lastModifiedBy>Alejandro Campos</cp:lastModifiedBy>
  <cp:revision>1</cp:revision>
  <dcterms:created xsi:type="dcterms:W3CDTF">2025-01-22T23:45:00Z</dcterms:created>
  <dcterms:modified xsi:type="dcterms:W3CDTF">2025-01-22T23:45:00Z</dcterms:modified>
</cp:coreProperties>
</file>