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275E03" w14:textId="77777777" w:rsidR="006B3023" w:rsidRPr="00E93863" w:rsidRDefault="006B3023" w:rsidP="006B302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1. Datos de la persona participante</w:t>
      </w:r>
    </w:p>
    <w:p w14:paraId="104E7195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¿Cuál es su formación académica y su experiencia profesional en liderazgo educativo?</w:t>
      </w:r>
    </w:p>
    <w:p w14:paraId="2C682876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32E50DB6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¿Cuántos años ha trabajado en funciones directivas dentro de instituciones educativas?</w:t>
      </w:r>
    </w:p>
    <w:p w14:paraId="184BC69A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2E0EC05D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¿Podría describir su rol actual y las principales responsabilidades que desempeña como directora?</w:t>
      </w:r>
    </w:p>
    <w:p w14:paraId="06F66F07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370E1EB5" w14:textId="77777777" w:rsidR="006B3023" w:rsidRPr="00E93863" w:rsidRDefault="006B3023" w:rsidP="006B302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2. Preguntas iniciales</w:t>
      </w:r>
    </w:p>
    <w:p w14:paraId="33BCE451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¿Cómo definiría su estilo de liderazgo en el contexto de la educación?</w:t>
      </w:r>
    </w:p>
    <w:p w14:paraId="708FB3BE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53EF6254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En su opinión, ¿cuáles son las habilidades de liderazgo más importantes para gestionar efectivamente un centro educativo?</w:t>
      </w:r>
    </w:p>
    <w:p w14:paraId="219C1658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7C120209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¿Cómo considera que su liderazgo influye en el ambiente laboral y en el rendimiento de su equipo?</w:t>
      </w:r>
    </w:p>
    <w:p w14:paraId="59E50BD4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4303A7E5" w14:textId="77777777" w:rsidR="006B3023" w:rsidRPr="00E93863" w:rsidRDefault="006B3023" w:rsidP="006B302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3. Preguntas específicas</w:t>
      </w:r>
    </w:p>
    <w:p w14:paraId="7E4CDAE6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Sobre habilidades de liderazgo y estilos de toma de decisiones</w:t>
      </w:r>
    </w:p>
    <w:p w14:paraId="65769A2C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¿Qué habilidades específicas de liderazgo considera que son cruciales para dirigir el equipo docente y administrativo en su institución?</w:t>
      </w:r>
    </w:p>
    <w:p w14:paraId="12056420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73DEE6CE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¿Cómo describe su proceso de toma de decisiones cuando se presentan desafíos o situaciones críticas en el centro educativo?</w:t>
      </w:r>
    </w:p>
    <w:p w14:paraId="49495C1B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1E5F479C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¿Puede compartir un ejemplo de una situación compleja en la que su estilo de liderazgo y toma de decisiones hayan sido determinantes para resolver el problema?</w:t>
      </w:r>
    </w:p>
    <w:p w14:paraId="484AF04E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7DF1C8DC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Prácticas de gestión del recurso humano</w:t>
      </w:r>
    </w:p>
    <w:p w14:paraId="3FB388AC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¿Cuáles son las prácticas de gestión del recurso humano que usted ha implementado para motivar y retener al personal?</w:t>
      </w:r>
    </w:p>
    <w:p w14:paraId="658F05EC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3AE32DF7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¿Cómo asegura que las decisiones que toma en relación con el personal reflejen sus habilidades de liderazgo y valores institucionales?</w:t>
      </w:r>
    </w:p>
    <w:p w14:paraId="3867208B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675836BB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 xml:space="preserve">¿De qué manera evalúa la efectividad de sus decisiones en la gestión de recursos humanos? ¿Qué criterios utiliza para medir </w:t>
      </w:r>
    </w:p>
    <w:p w14:paraId="3E3893A7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el impacto de sus decisiones?</w:t>
      </w:r>
    </w:p>
    <w:p w14:paraId="1B8540D7" w14:textId="77777777" w:rsidR="006B3023" w:rsidRDefault="006B3023" w:rsidP="006B302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2154368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Identificación de áreas de mejora</w:t>
      </w:r>
    </w:p>
    <w:p w14:paraId="64C7DBAC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Desde su experiencia, ¿qué aspectos considera que podrían mejorarse en la gestión del recurso humano en su institución?</w:t>
      </w:r>
    </w:p>
    <w:p w14:paraId="62434F17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4B3E1DFD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¿Existen desafíos específicos que afectan la cohesión y el desempeño de su equipo?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93863">
        <w:rPr>
          <w:rFonts w:ascii="Times New Roman" w:hAnsi="Times New Roman" w:cs="Times New Roman"/>
          <w:sz w:val="24"/>
          <w:szCs w:val="24"/>
        </w:rPr>
        <w:t>¿Qué estrategias ha utilizado para abordarlos?</w:t>
      </w:r>
    </w:p>
    <w:p w14:paraId="29115DAF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1A43D632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 xml:space="preserve">¿Cómo maneja la situación cuando percibe divisiones o conflictos dentro del equipo? </w:t>
      </w:r>
    </w:p>
    <w:p w14:paraId="377D0AEA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5318892D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¿Qué estrategias implementa para promover la colaboración?</w:t>
      </w:r>
    </w:p>
    <w:p w14:paraId="6F5358D7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6B84139C" w14:textId="77777777" w:rsidR="006B3023" w:rsidRPr="00E93863" w:rsidRDefault="006B3023" w:rsidP="006B302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3863">
        <w:rPr>
          <w:rFonts w:ascii="Times New Roman" w:hAnsi="Times New Roman" w:cs="Times New Roman"/>
          <w:b/>
          <w:bCs/>
          <w:sz w:val="24"/>
          <w:szCs w:val="24"/>
        </w:rPr>
        <w:t>4. Preguntas finales</w:t>
      </w:r>
    </w:p>
    <w:p w14:paraId="44F129E7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 xml:space="preserve">¿Qué consejo </w:t>
      </w:r>
      <w:proofErr w:type="gramStart"/>
      <w:r w:rsidRPr="00E93863">
        <w:rPr>
          <w:rFonts w:ascii="Times New Roman" w:hAnsi="Times New Roman" w:cs="Times New Roman"/>
          <w:sz w:val="24"/>
          <w:szCs w:val="24"/>
        </w:rPr>
        <w:t>le</w:t>
      </w:r>
      <w:proofErr w:type="gramEnd"/>
      <w:r w:rsidRPr="00E93863">
        <w:rPr>
          <w:rFonts w:ascii="Times New Roman" w:hAnsi="Times New Roman" w:cs="Times New Roman"/>
          <w:sz w:val="24"/>
          <w:szCs w:val="24"/>
        </w:rPr>
        <w:t xml:space="preserve"> daría a otros líderes educativos que buscan mejorar sus habilidades de toma de decisiones y gestión del recurso humano?</w:t>
      </w:r>
    </w:p>
    <w:p w14:paraId="72E161D9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4B73C75B" w14:textId="77777777" w:rsidR="006B302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¿Cómo puede un líder educativo fortalecer sus habilidades de liderazgo de manera continua?</w:t>
      </w:r>
    </w:p>
    <w:p w14:paraId="33B3BBE9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</w:p>
    <w:p w14:paraId="113CA8EC" w14:textId="77777777" w:rsidR="006B3023" w:rsidRPr="00E93863" w:rsidRDefault="006B3023" w:rsidP="006B3023">
      <w:pPr>
        <w:rPr>
          <w:rFonts w:ascii="Times New Roman" w:hAnsi="Times New Roman" w:cs="Times New Roman"/>
          <w:sz w:val="24"/>
          <w:szCs w:val="24"/>
        </w:rPr>
      </w:pPr>
      <w:r w:rsidRPr="00E93863">
        <w:rPr>
          <w:rFonts w:ascii="Times New Roman" w:hAnsi="Times New Roman" w:cs="Times New Roman"/>
          <w:sz w:val="24"/>
          <w:szCs w:val="24"/>
        </w:rPr>
        <w:t>Para concluir, ¿qué reflexión le gustaría compartir sobre el impacto que considera que tiene su liderazgo en el desarrollo y éxito de su institución educativa?</w:t>
      </w:r>
    </w:p>
    <w:p w14:paraId="5F291FF4" w14:textId="77777777" w:rsidR="006B3023" w:rsidRDefault="006B3023" w:rsidP="006B3023">
      <w:pPr>
        <w:spacing w:line="360" w:lineRule="auto"/>
        <w:rPr>
          <w:rFonts w:ascii="Times New Roman" w:hAnsi="Times New Roman" w:cs="Times New Roman"/>
          <w:sz w:val="24"/>
          <w:szCs w:val="24"/>
        </w:rPr>
        <w:sectPr w:rsidR="006B3023" w:rsidSect="006B3023">
          <w:pgSz w:w="12240" w:h="15840"/>
          <w:pgMar w:top="1440" w:right="1440" w:bottom="1440" w:left="1440" w:header="709" w:footer="709" w:gutter="0"/>
          <w:cols w:num="2" w:space="708"/>
          <w:docGrid w:linePitch="360"/>
        </w:sectPr>
      </w:pPr>
    </w:p>
    <w:p w14:paraId="23D1AF3A" w14:textId="77777777" w:rsidR="00B9693A" w:rsidRDefault="00B9693A"/>
    <w:sectPr w:rsidR="00B9693A" w:rsidSect="006B3023">
      <w:type w:val="continuous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023"/>
    <w:rsid w:val="00016675"/>
    <w:rsid w:val="00047D4C"/>
    <w:rsid w:val="00186327"/>
    <w:rsid w:val="001D3B88"/>
    <w:rsid w:val="00230DF8"/>
    <w:rsid w:val="00291CCA"/>
    <w:rsid w:val="002A1D03"/>
    <w:rsid w:val="00353E4D"/>
    <w:rsid w:val="00373382"/>
    <w:rsid w:val="00471FE2"/>
    <w:rsid w:val="00496106"/>
    <w:rsid w:val="004B0E9E"/>
    <w:rsid w:val="004D48F0"/>
    <w:rsid w:val="004F451F"/>
    <w:rsid w:val="005802EB"/>
    <w:rsid w:val="006240E6"/>
    <w:rsid w:val="00672A1A"/>
    <w:rsid w:val="006B3023"/>
    <w:rsid w:val="00767362"/>
    <w:rsid w:val="00817C41"/>
    <w:rsid w:val="0088259F"/>
    <w:rsid w:val="00886BDA"/>
    <w:rsid w:val="008A1FCD"/>
    <w:rsid w:val="00A27638"/>
    <w:rsid w:val="00AF1DB8"/>
    <w:rsid w:val="00B15769"/>
    <w:rsid w:val="00B322B3"/>
    <w:rsid w:val="00B40E9E"/>
    <w:rsid w:val="00B66D67"/>
    <w:rsid w:val="00B9693A"/>
    <w:rsid w:val="00BD6DBF"/>
    <w:rsid w:val="00C37088"/>
    <w:rsid w:val="00DA6916"/>
    <w:rsid w:val="00DC70F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B63F6"/>
  <w15:chartTrackingRefBased/>
  <w15:docId w15:val="{D1BD0098-AD7F-4FAD-BDAE-110E5CE04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3023"/>
  </w:style>
  <w:style w:type="paragraph" w:styleId="Ttulo1">
    <w:name w:val="heading 1"/>
    <w:basedOn w:val="Normal"/>
    <w:next w:val="Normal"/>
    <w:link w:val="Ttulo1Car"/>
    <w:uiPriority w:val="9"/>
    <w:qFormat/>
    <w:rsid w:val="006B30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B30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B30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B30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B30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B302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B302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B302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B302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B30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B30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B30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B302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B302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B302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B302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B302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B302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B30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B30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B302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B30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B302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B302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B302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B302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B30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B302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B302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374</Words>
  <Characters>2059</Characters>
  <Application>Microsoft Office Word</Application>
  <DocSecurity>0</DocSecurity>
  <Lines>17</Lines>
  <Paragraphs>4</Paragraphs>
  <ScaleCrop>false</ScaleCrop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1</cp:revision>
  <dcterms:created xsi:type="dcterms:W3CDTF">2025-01-22T23:39:00Z</dcterms:created>
  <dcterms:modified xsi:type="dcterms:W3CDTF">2025-01-22T23:40:00Z</dcterms:modified>
</cp:coreProperties>
</file>